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C9D7B" w14:textId="327C145D" w:rsidR="003C575C" w:rsidRDefault="00165149" w:rsidP="003C575C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1471" wp14:editId="24265359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27432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D5CE6" w14:textId="641E05A6" w:rsidR="00165149" w:rsidRDefault="001651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BAB10" wp14:editId="70432E18">
                                  <wp:extent cx="2164080" cy="162306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toon hea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4080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8.95pt;width:3in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Wols4CAAAP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" filled="f" stroked="f">
                <v:textbox>
                  <w:txbxContent>
                    <w:p w14:paraId="5B0D5CE6" w14:textId="641E05A6" w:rsidR="00165149" w:rsidRDefault="00165149">
                      <w:r>
                        <w:rPr>
                          <w:noProof/>
                        </w:rPr>
                        <w:drawing>
                          <wp:inline distT="0" distB="0" distL="0" distR="0" wp14:anchorId="6ECBAB10" wp14:editId="70432E18">
                            <wp:extent cx="2164080" cy="162306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toon hea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4080" cy="162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575C">
        <w:rPr>
          <w:b/>
          <w:sz w:val="36"/>
          <w:szCs w:val="36"/>
          <w:u w:val="single"/>
        </w:rPr>
        <w:t>LESSON:  CARTOON HEAD</w:t>
      </w:r>
      <w:bookmarkStart w:id="0" w:name="_GoBack"/>
      <w:bookmarkEnd w:id="0"/>
    </w:p>
    <w:p w14:paraId="06C3486D" w14:textId="77777777" w:rsidR="00165149" w:rsidRDefault="00165149" w:rsidP="003C575C">
      <w:pPr>
        <w:rPr>
          <w:b/>
          <w:sz w:val="36"/>
          <w:szCs w:val="36"/>
          <w:u w:val="single"/>
        </w:rPr>
      </w:pPr>
    </w:p>
    <w:p w14:paraId="0CBE296F" w14:textId="77777777" w:rsidR="00165149" w:rsidRDefault="00165149" w:rsidP="003C575C">
      <w:pPr>
        <w:rPr>
          <w:b/>
          <w:sz w:val="36"/>
          <w:szCs w:val="36"/>
          <w:u w:val="single"/>
        </w:rPr>
      </w:pPr>
    </w:p>
    <w:p w14:paraId="764844C3" w14:textId="77777777" w:rsidR="00165149" w:rsidRPr="00004A69" w:rsidRDefault="00165149" w:rsidP="003C575C">
      <w:pPr>
        <w:rPr>
          <w:b/>
          <w:sz w:val="36"/>
          <w:szCs w:val="36"/>
          <w:u w:val="single"/>
        </w:rPr>
      </w:pPr>
    </w:p>
    <w:p w14:paraId="16722C96" w14:textId="77777777" w:rsidR="003C575C" w:rsidRDefault="003C575C" w:rsidP="003C575C">
      <w:pPr>
        <w:rPr>
          <w:b/>
          <w:sz w:val="36"/>
          <w:szCs w:val="36"/>
        </w:rPr>
      </w:pPr>
    </w:p>
    <w:p w14:paraId="3525331C" w14:textId="77777777" w:rsidR="003C575C" w:rsidRDefault="003C575C" w:rsidP="003C575C">
      <w:pPr>
        <w:rPr>
          <w:b/>
        </w:rPr>
      </w:pPr>
      <w:r>
        <w:rPr>
          <w:b/>
        </w:rPr>
        <w:t>STEPS:</w:t>
      </w:r>
    </w:p>
    <w:p w14:paraId="6F2690FC" w14:textId="77777777" w:rsidR="0069568D" w:rsidRDefault="0069568D"/>
    <w:p w14:paraId="35950F41" w14:textId="77777777" w:rsidR="003C575C" w:rsidRDefault="000D1DA5" w:rsidP="000D1DA5">
      <w:pPr>
        <w:pStyle w:val="ListParagraph"/>
        <w:numPr>
          <w:ilvl w:val="0"/>
          <w:numId w:val="2"/>
        </w:numPr>
      </w:pPr>
      <w:r>
        <w:t xml:space="preserve">Insert “Box” – make editable and </w:t>
      </w:r>
      <w:proofErr w:type="spellStart"/>
      <w:r>
        <w:t>CatClarkMull</w:t>
      </w:r>
      <w:proofErr w:type="spellEnd"/>
      <w:r>
        <w:t xml:space="preserve"> Subdivide</w:t>
      </w:r>
    </w:p>
    <w:p w14:paraId="32770642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 xml:space="preserve">Use polygon mode and select top left polygon – select inner extrude and shrink inside, then extrude and drag back inward (Repeat on right side and lower two </w:t>
      </w:r>
      <w:proofErr w:type="spellStart"/>
      <w:r>
        <w:t>poylgons</w:t>
      </w:r>
      <w:proofErr w:type="spellEnd"/>
      <w:r>
        <w:t>)</w:t>
      </w:r>
    </w:p>
    <w:p w14:paraId="1B37DD0F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>Highlight lower 2 polygons and press delete to blackout</w:t>
      </w:r>
    </w:p>
    <w:p w14:paraId="49283C13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>Delete middle divider of mouth on both sides</w:t>
      </w:r>
    </w:p>
    <w:p w14:paraId="27958483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>Use point mode and hold shift while selecting upper 2 points of mouth and “weld together” (repeat on lower divider of mouth)</w:t>
      </w:r>
    </w:p>
    <w:p w14:paraId="2E0966BD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>Use polygon mode and extrude top eyebrows</w:t>
      </w:r>
    </w:p>
    <w:p w14:paraId="39B72FA3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 xml:space="preserve">Use </w:t>
      </w:r>
      <w:proofErr w:type="spellStart"/>
      <w:r>
        <w:t>scapel</w:t>
      </w:r>
      <w:proofErr w:type="spellEnd"/>
      <w:r>
        <w:t xml:space="preserve"> and create diamond shape on side of head for ears (repeat on other side)</w:t>
      </w:r>
    </w:p>
    <w:p w14:paraId="43AB44ED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>Use polygon mode to highlight 4 diamond sections and extrude</w:t>
      </w:r>
    </w:p>
    <w:p w14:paraId="1C80013B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 xml:space="preserve">Use </w:t>
      </w:r>
      <w:proofErr w:type="spellStart"/>
      <w:r>
        <w:t>scapel</w:t>
      </w:r>
      <w:proofErr w:type="spellEnd"/>
      <w:r>
        <w:t xml:space="preserve"> to create smaller diamond and inner extrude</w:t>
      </w:r>
    </w:p>
    <w:p w14:paraId="75BBF2B2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 xml:space="preserve"> Insert “ball” – make editable, scale to 0.25 for X</w:t>
      </w:r>
      <w:proofErr w:type="gramStart"/>
      <w:r>
        <w:t>,Y,Z</w:t>
      </w:r>
      <w:proofErr w:type="gramEnd"/>
    </w:p>
    <w:p w14:paraId="465A94B2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 xml:space="preserve"> Add material default white and drag onto ball</w:t>
      </w:r>
    </w:p>
    <w:p w14:paraId="1C073839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 xml:space="preserve"> Use polygon mode to highlight iris and add material default black and drag onto iris </w:t>
      </w:r>
    </w:p>
    <w:p w14:paraId="5C04A817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 xml:space="preserve"> Rotate and position into </w:t>
      </w:r>
      <w:proofErr w:type="spellStart"/>
      <w:r>
        <w:t>eyesockets</w:t>
      </w:r>
      <w:proofErr w:type="spellEnd"/>
    </w:p>
    <w:p w14:paraId="39B15BD6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 xml:space="preserve"> Select Copy eyeball and paste then reposition into other </w:t>
      </w:r>
      <w:proofErr w:type="spellStart"/>
      <w:r>
        <w:t>eyesocket</w:t>
      </w:r>
      <w:proofErr w:type="spellEnd"/>
    </w:p>
    <w:p w14:paraId="641D06A5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 xml:space="preserve"> Subdivide Box</w:t>
      </w:r>
    </w:p>
    <w:p w14:paraId="4894C2FB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 xml:space="preserve"> Add material default choose color and drag onto face</w:t>
      </w:r>
    </w:p>
    <w:p w14:paraId="0E08E543" w14:textId="77777777" w:rsidR="000D1DA5" w:rsidRDefault="000D1DA5" w:rsidP="000D1DA5">
      <w:pPr>
        <w:pStyle w:val="ListParagraph"/>
        <w:numPr>
          <w:ilvl w:val="0"/>
          <w:numId w:val="2"/>
        </w:numPr>
      </w:pPr>
      <w:r>
        <w:t xml:space="preserve"> Add “Box” and scale and</w:t>
      </w:r>
      <w:r w:rsidR="00CE6D1F">
        <w:t xml:space="preserve"> position inside mouth for tooth</w:t>
      </w:r>
    </w:p>
    <w:p w14:paraId="5B129F49" w14:textId="747590CD" w:rsidR="00220A90" w:rsidRDefault="00220A90" w:rsidP="000D1DA5">
      <w:pPr>
        <w:pStyle w:val="ListParagraph"/>
        <w:numPr>
          <w:ilvl w:val="0"/>
          <w:numId w:val="2"/>
        </w:numPr>
      </w:pPr>
      <w:r>
        <w:t xml:space="preserve"> Add material default white and drag onto tooth</w:t>
      </w:r>
    </w:p>
    <w:p w14:paraId="064FF929" w14:textId="77777777" w:rsidR="00CE6D1F" w:rsidRDefault="00CE6D1F" w:rsidP="000D1DA5">
      <w:pPr>
        <w:pStyle w:val="ListParagraph"/>
        <w:numPr>
          <w:ilvl w:val="0"/>
          <w:numId w:val="2"/>
        </w:numPr>
      </w:pPr>
      <w:r>
        <w:t xml:space="preserve"> Copy and paste tooth and align into mouth for second tooth</w:t>
      </w:r>
    </w:p>
    <w:sectPr w:rsidR="00CE6D1F" w:rsidSect="005B106C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740B5" w14:textId="77777777" w:rsidR="00000000" w:rsidRDefault="00165149">
      <w:r>
        <w:separator/>
      </w:r>
    </w:p>
  </w:endnote>
  <w:endnote w:type="continuationSeparator" w:id="0">
    <w:p w14:paraId="2559DD40" w14:textId="77777777" w:rsidR="00000000" w:rsidRDefault="0016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ED10E" w14:textId="77777777" w:rsidR="00000000" w:rsidRDefault="00165149">
      <w:r>
        <w:separator/>
      </w:r>
    </w:p>
  </w:footnote>
  <w:footnote w:type="continuationSeparator" w:id="0">
    <w:p w14:paraId="4842A559" w14:textId="77777777" w:rsidR="00000000" w:rsidRDefault="001651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647C0" w14:textId="77777777" w:rsidR="000D1DA5" w:rsidRDefault="000D1D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07740" wp14:editId="52EBB095">
              <wp:simplePos x="0" y="0"/>
              <wp:positionH relativeFrom="column">
                <wp:posOffset>3771900</wp:posOffset>
              </wp:positionH>
              <wp:positionV relativeFrom="paragraph">
                <wp:posOffset>-335280</wp:posOffset>
              </wp:positionV>
              <wp:extent cx="2581275" cy="899160"/>
              <wp:effectExtent l="0" t="0" r="0" b="0"/>
              <wp:wrapThrough wrapText="bothSides">
                <wp:wrapPolygon edited="0">
                  <wp:start x="213" y="0"/>
                  <wp:lineTo x="213" y="20746"/>
                  <wp:lineTo x="21255" y="20746"/>
                  <wp:lineTo x="21042" y="0"/>
                  <wp:lineTo x="213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6E23845" w14:textId="77777777" w:rsidR="000D1DA5" w:rsidRPr="00004A69" w:rsidRDefault="000D1DA5" w:rsidP="000D1DA5">
                          <w:pPr>
                            <w:pStyle w:val="Header"/>
                            <w:jc w:val="center"/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04A69"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A70B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Cheetah 3D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7pt;margin-top:-26.35pt;width:203.25pt;height:70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" filled="f" stroked="f">
              <v:textbox>
                <w:txbxContent>
                  <w:p w14:paraId="36E23845" w14:textId="77777777" w:rsidR="000D1DA5" w:rsidRPr="00004A69" w:rsidRDefault="000D1DA5" w:rsidP="000D1DA5">
                    <w:pPr>
                      <w:pStyle w:val="Header"/>
                      <w:jc w:val="center"/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04A69"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A70B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Cheetah 3D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D07"/>
    <w:multiLevelType w:val="hybridMultilevel"/>
    <w:tmpl w:val="B164E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2089"/>
    <w:multiLevelType w:val="hybridMultilevel"/>
    <w:tmpl w:val="C5E6A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5C"/>
    <w:rsid w:val="000D1DA5"/>
    <w:rsid w:val="00165149"/>
    <w:rsid w:val="00220A90"/>
    <w:rsid w:val="003C575C"/>
    <w:rsid w:val="005B106C"/>
    <w:rsid w:val="0069568D"/>
    <w:rsid w:val="00C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4D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75C"/>
  </w:style>
  <w:style w:type="paragraph" w:styleId="ListParagraph">
    <w:name w:val="List Paragraph"/>
    <w:basedOn w:val="Normal"/>
    <w:uiPriority w:val="34"/>
    <w:qFormat/>
    <w:rsid w:val="003C5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1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4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75C"/>
  </w:style>
  <w:style w:type="paragraph" w:styleId="ListParagraph">
    <w:name w:val="List Paragraph"/>
    <w:basedOn w:val="Normal"/>
    <w:uiPriority w:val="34"/>
    <w:qFormat/>
    <w:rsid w:val="003C5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1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5</cp:revision>
  <dcterms:created xsi:type="dcterms:W3CDTF">2013-05-20T01:30:00Z</dcterms:created>
  <dcterms:modified xsi:type="dcterms:W3CDTF">2013-05-20T03:21:00Z</dcterms:modified>
</cp:coreProperties>
</file>