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88B2F6" w14:textId="45D127A1" w:rsidR="002E6574" w:rsidRPr="00004A69" w:rsidRDefault="00EC4D6F" w:rsidP="002E6574">
      <w:pPr>
        <w:rPr>
          <w:b/>
          <w:sz w:val="36"/>
          <w:szCs w:val="36"/>
          <w:u w:val="single"/>
        </w:rPr>
      </w:pPr>
      <w:r>
        <w:rPr>
          <w:b/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EA2661" wp14:editId="13CA3461">
                <wp:simplePos x="0" y="0"/>
                <wp:positionH relativeFrom="column">
                  <wp:posOffset>4114800</wp:posOffset>
                </wp:positionH>
                <wp:positionV relativeFrom="paragraph">
                  <wp:posOffset>-114300</wp:posOffset>
                </wp:positionV>
                <wp:extent cx="2057400" cy="16002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CD5B72" w14:textId="26859E39" w:rsidR="00EC4D6F" w:rsidRDefault="00EC4D6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F13AF6B" wp14:editId="1E0A736C">
                                  <wp:extent cx="1874520" cy="1405890"/>
                                  <wp:effectExtent l="0" t="0" r="508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Earphone Jack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74520" cy="14058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324pt;margin-top:-8.95pt;width:162pt;height:12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" filled="f" stroked="f">
                <v:textbox>
                  <w:txbxContent>
                    <w:p w14:paraId="18CD5B72" w14:textId="26859E39" w:rsidR="00EC4D6F" w:rsidRDefault="00EC4D6F">
                      <w:r>
                        <w:rPr>
                          <w:noProof/>
                        </w:rPr>
                        <w:drawing>
                          <wp:inline distT="0" distB="0" distL="0" distR="0" wp14:anchorId="6F13AF6B" wp14:editId="1E0A736C">
                            <wp:extent cx="1874520" cy="1405890"/>
                            <wp:effectExtent l="0" t="0" r="508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Earphone Jack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74520" cy="14058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66A15">
        <w:rPr>
          <w:b/>
          <w:sz w:val="36"/>
          <w:szCs w:val="36"/>
          <w:u w:val="single"/>
        </w:rPr>
        <w:t>LESSON:  EARPHONE JACK</w:t>
      </w:r>
    </w:p>
    <w:p w14:paraId="66464D46" w14:textId="77777777" w:rsidR="002E6574" w:rsidRDefault="002E6574" w:rsidP="002E6574">
      <w:pPr>
        <w:rPr>
          <w:b/>
          <w:sz w:val="36"/>
          <w:szCs w:val="36"/>
        </w:rPr>
      </w:pPr>
    </w:p>
    <w:p w14:paraId="320F6254" w14:textId="77777777" w:rsidR="002E6574" w:rsidRDefault="002E6574" w:rsidP="002E6574">
      <w:pPr>
        <w:rPr>
          <w:b/>
        </w:rPr>
      </w:pPr>
      <w:r>
        <w:rPr>
          <w:b/>
        </w:rPr>
        <w:t>STEPS:</w:t>
      </w:r>
    </w:p>
    <w:p w14:paraId="133BF993" w14:textId="77777777" w:rsidR="002E6574" w:rsidRDefault="002E6574" w:rsidP="002E6574">
      <w:pPr>
        <w:rPr>
          <w:b/>
        </w:rPr>
      </w:pPr>
    </w:p>
    <w:p w14:paraId="6FD90B06" w14:textId="41672FAC" w:rsidR="00FD7DDA" w:rsidRDefault="00B87865" w:rsidP="00776D71">
      <w:pPr>
        <w:pStyle w:val="ListParagraph"/>
        <w:numPr>
          <w:ilvl w:val="0"/>
          <w:numId w:val="2"/>
        </w:numPr>
      </w:pPr>
      <w:r>
        <w:t>Insert “Blueprint” – load jack reference into front image.</w:t>
      </w:r>
    </w:p>
    <w:p w14:paraId="21D69D8F" w14:textId="49BB49CD" w:rsidR="00B87865" w:rsidRDefault="00B87865" w:rsidP="00776D71">
      <w:pPr>
        <w:pStyle w:val="ListParagraph"/>
        <w:numPr>
          <w:ilvl w:val="0"/>
          <w:numId w:val="2"/>
        </w:numPr>
      </w:pPr>
      <w:r>
        <w:t>Change camera perspective to back.</w:t>
      </w:r>
    </w:p>
    <w:p w14:paraId="2E9CA038" w14:textId="03DF4218" w:rsidR="00B87865" w:rsidRDefault="00B87865" w:rsidP="00776D71">
      <w:pPr>
        <w:pStyle w:val="ListParagraph"/>
        <w:numPr>
          <w:ilvl w:val="0"/>
          <w:numId w:val="2"/>
        </w:numPr>
      </w:pPr>
      <w:r>
        <w:t xml:space="preserve">Insert “Cylinder” – </w:t>
      </w:r>
      <w:r w:rsidR="00D15432">
        <w:t xml:space="preserve">and go into camera mode – change </w:t>
      </w:r>
      <w:r w:rsidR="0020524B">
        <w:t>sections longi</w:t>
      </w:r>
      <w:r w:rsidR="00D20421">
        <w:t xml:space="preserve">tudinal to 16 and </w:t>
      </w:r>
      <w:r w:rsidR="009E67EF">
        <w:t>radius to 0.04 and height to 0.13</w:t>
      </w:r>
      <w:r w:rsidR="0020524B">
        <w:t xml:space="preserve">.  </w:t>
      </w:r>
      <w:r w:rsidR="009E67EF">
        <w:t>Use green arrow to move up a little bit.</w:t>
      </w:r>
      <w:r>
        <w:t xml:space="preserve"> </w:t>
      </w:r>
    </w:p>
    <w:p w14:paraId="286899E9" w14:textId="043313A6" w:rsidR="00B87865" w:rsidRDefault="00B87865" w:rsidP="00776D71">
      <w:pPr>
        <w:pStyle w:val="ListParagraph"/>
        <w:numPr>
          <w:ilvl w:val="0"/>
          <w:numId w:val="2"/>
        </w:numPr>
      </w:pPr>
      <w:r>
        <w:t xml:space="preserve">Click cylinder to make editable and select </w:t>
      </w:r>
      <w:r w:rsidR="00DA1917">
        <w:t>bottom polygons from perspective mode then return to back mode and use green arrow dragging down to lower a little bit.</w:t>
      </w:r>
    </w:p>
    <w:p w14:paraId="28CFA7F3" w14:textId="6CAC9CBB" w:rsidR="00B87865" w:rsidRDefault="00DA1917" w:rsidP="00776D71">
      <w:pPr>
        <w:pStyle w:val="ListParagraph"/>
        <w:numPr>
          <w:ilvl w:val="0"/>
          <w:numId w:val="2"/>
        </w:numPr>
      </w:pPr>
      <w:r>
        <w:t>Press “C” for cover and click on white dot and drag left.  View from perspective mode.</w:t>
      </w:r>
      <w:bookmarkStart w:id="0" w:name="_GoBack"/>
      <w:bookmarkEnd w:id="0"/>
    </w:p>
    <w:p w14:paraId="35059BA9" w14:textId="6FCE7CB7" w:rsidR="00DA1917" w:rsidRDefault="00DA1917" w:rsidP="00776D71">
      <w:pPr>
        <w:pStyle w:val="ListParagraph"/>
        <w:numPr>
          <w:ilvl w:val="0"/>
          <w:numId w:val="2"/>
        </w:numPr>
      </w:pPr>
      <w:r>
        <w:t xml:space="preserve">Press “C” again in back mode and use green arrow to pull down further to end of cord connector.  </w:t>
      </w:r>
    </w:p>
    <w:p w14:paraId="2696B281" w14:textId="10124402" w:rsidR="00DA1917" w:rsidRDefault="00DA1917" w:rsidP="00776D71">
      <w:pPr>
        <w:pStyle w:val="ListParagraph"/>
        <w:numPr>
          <w:ilvl w:val="0"/>
          <w:numId w:val="2"/>
        </w:numPr>
      </w:pPr>
      <w:r>
        <w:t>Press Apple + Shift + X to increase selection</w:t>
      </w:r>
      <w:r w:rsidR="00670441">
        <w:t xml:space="preserve"> and in </w:t>
      </w:r>
      <w:r w:rsidR="00246791">
        <w:t>back mode use green arrow and drag down to tip</w:t>
      </w:r>
      <w:r w:rsidR="00670441">
        <w:t xml:space="preserve">.  </w:t>
      </w:r>
      <w:r w:rsidR="00246791">
        <w:t>Use green box and drag upward to flatten connection.</w:t>
      </w:r>
    </w:p>
    <w:p w14:paraId="5A3EE379" w14:textId="3AD1D4D5" w:rsidR="00670441" w:rsidRDefault="007C7636" w:rsidP="00776D71">
      <w:pPr>
        <w:pStyle w:val="ListParagraph"/>
        <w:numPr>
          <w:ilvl w:val="0"/>
          <w:numId w:val="2"/>
        </w:numPr>
      </w:pPr>
      <w:r>
        <w:t>Press Apple + Shift + D to reduce selection.</w:t>
      </w:r>
    </w:p>
    <w:p w14:paraId="3A99D6CA" w14:textId="260BCCFA" w:rsidR="007C7636" w:rsidRDefault="004B6381" w:rsidP="00776D71">
      <w:pPr>
        <w:pStyle w:val="ListParagraph"/>
        <w:numPr>
          <w:ilvl w:val="0"/>
          <w:numId w:val="2"/>
        </w:numPr>
      </w:pPr>
      <w:r>
        <w:t>Press “C” for cover and click on white dot and drag left a bit then press “C” again and use green arrow to pull down to end of cord.</w:t>
      </w:r>
    </w:p>
    <w:p w14:paraId="057CF691" w14:textId="54000BA5" w:rsidR="004B6381" w:rsidRDefault="00167C89" w:rsidP="00776D71">
      <w:pPr>
        <w:pStyle w:val="ListParagraph"/>
        <w:numPr>
          <w:ilvl w:val="0"/>
          <w:numId w:val="2"/>
        </w:numPr>
      </w:pPr>
      <w:r>
        <w:t xml:space="preserve"> In Perspective mode select top polygons and press “C” then click on white dot and drag left to extrude.  Press “C” again and use Green arrow to drag upwards.</w:t>
      </w:r>
    </w:p>
    <w:p w14:paraId="48C028EE" w14:textId="15B25B33" w:rsidR="00EC3F76" w:rsidRDefault="00B2308A" w:rsidP="00776D71">
      <w:pPr>
        <w:pStyle w:val="ListParagraph"/>
        <w:numPr>
          <w:ilvl w:val="0"/>
          <w:numId w:val="2"/>
        </w:numPr>
      </w:pPr>
      <w:r>
        <w:t xml:space="preserve"> Repeat step #7</w:t>
      </w:r>
      <w:r w:rsidR="008C28DC">
        <w:t xml:space="preserve"> and #8</w:t>
      </w:r>
    </w:p>
    <w:p w14:paraId="3BCF2B06" w14:textId="6A7CA46D" w:rsidR="008C28DC" w:rsidRDefault="008C28DC" w:rsidP="00776D71">
      <w:pPr>
        <w:pStyle w:val="ListParagraph"/>
        <w:numPr>
          <w:ilvl w:val="0"/>
          <w:numId w:val="2"/>
        </w:numPr>
      </w:pPr>
      <w:r>
        <w:t xml:space="preserve"> Press “C” and drag upwards, repeat 8 times.</w:t>
      </w:r>
    </w:p>
    <w:p w14:paraId="3E78FD25" w14:textId="4D5EB460" w:rsidR="00B2308A" w:rsidRDefault="00B2308A" w:rsidP="00776D71">
      <w:pPr>
        <w:pStyle w:val="ListParagraph"/>
        <w:numPr>
          <w:ilvl w:val="0"/>
          <w:numId w:val="2"/>
        </w:numPr>
      </w:pPr>
      <w:r>
        <w:t xml:space="preserve"> </w:t>
      </w:r>
      <w:r w:rsidR="008C28DC">
        <w:t>On the final Cover use red box dragging right to scale inwards.</w:t>
      </w:r>
    </w:p>
    <w:p w14:paraId="453AA403" w14:textId="5EC76B6A" w:rsidR="008C28DC" w:rsidRDefault="008C28DC" w:rsidP="00776D71">
      <w:pPr>
        <w:pStyle w:val="ListParagraph"/>
        <w:numPr>
          <w:ilvl w:val="0"/>
          <w:numId w:val="2"/>
        </w:numPr>
      </w:pPr>
      <w:r>
        <w:t xml:space="preserve"> Press “C” again and use green arrow to pull up, then use red box dragging left to scale outwards.</w:t>
      </w:r>
    </w:p>
    <w:p w14:paraId="372D4546" w14:textId="561AC833" w:rsidR="008C28DC" w:rsidRDefault="008C28DC" w:rsidP="00776D71">
      <w:pPr>
        <w:pStyle w:val="ListParagraph"/>
        <w:numPr>
          <w:ilvl w:val="0"/>
          <w:numId w:val="2"/>
        </w:numPr>
      </w:pPr>
      <w:r>
        <w:t xml:space="preserve"> </w:t>
      </w:r>
      <w:r w:rsidR="00A7492B">
        <w:t>Press “C” again and use green arrow to pull up, then use red box dragging right to scale inward forming tip.</w:t>
      </w:r>
    </w:p>
    <w:p w14:paraId="78725B05" w14:textId="70FB1439" w:rsidR="00A7492B" w:rsidRDefault="00A7492B" w:rsidP="00776D71">
      <w:pPr>
        <w:pStyle w:val="ListParagraph"/>
        <w:numPr>
          <w:ilvl w:val="0"/>
          <w:numId w:val="2"/>
        </w:numPr>
      </w:pPr>
      <w:r>
        <w:t xml:space="preserve"> </w:t>
      </w:r>
      <w:r w:rsidR="004A2E67">
        <w:t xml:space="preserve">Press “R” for ring select and holding shift key down select 3 </w:t>
      </w:r>
      <w:r w:rsidR="00E84DAD">
        <w:t>ring divisions.</w:t>
      </w:r>
    </w:p>
    <w:p w14:paraId="3CF72960" w14:textId="013F1532" w:rsidR="00E84DAD" w:rsidRDefault="00E84DAD" w:rsidP="00776D71">
      <w:pPr>
        <w:pStyle w:val="ListParagraph"/>
        <w:numPr>
          <w:ilvl w:val="0"/>
          <w:numId w:val="2"/>
        </w:numPr>
      </w:pPr>
      <w:r>
        <w:t xml:space="preserve"> Select polygon inner extrude, then click on ring selection.</w:t>
      </w:r>
      <w:r w:rsidR="00100F4D">
        <w:t xml:space="preserve"> Select polygon normal move and then use white dot to scale inwards.</w:t>
      </w:r>
    </w:p>
    <w:p w14:paraId="3369E9E7" w14:textId="2CBF9F1A" w:rsidR="00100F4D" w:rsidRDefault="00100F4D" w:rsidP="00776D71">
      <w:pPr>
        <w:pStyle w:val="ListParagraph"/>
        <w:numPr>
          <w:ilvl w:val="0"/>
          <w:numId w:val="2"/>
        </w:numPr>
      </w:pPr>
      <w:r>
        <w:t xml:space="preserve"> </w:t>
      </w:r>
      <w:r w:rsidR="00540429">
        <w:t>Select Ring select and add a ring cut after 3 ring divisions then use blue box and drag to give better shape.</w:t>
      </w:r>
    </w:p>
    <w:p w14:paraId="1B30732F" w14:textId="26CB8E4D" w:rsidR="00540429" w:rsidRDefault="00540429" w:rsidP="00776D71">
      <w:pPr>
        <w:pStyle w:val="ListParagraph"/>
        <w:numPr>
          <w:ilvl w:val="0"/>
          <w:numId w:val="2"/>
        </w:numPr>
      </w:pPr>
      <w:r>
        <w:t xml:space="preserve"> Highlight loop select upper ring and lower and scale to give shape.</w:t>
      </w:r>
    </w:p>
    <w:p w14:paraId="4E4777CB" w14:textId="15B4DEE6" w:rsidR="00540429" w:rsidRDefault="00540429" w:rsidP="00776D71">
      <w:pPr>
        <w:pStyle w:val="ListParagraph"/>
        <w:numPr>
          <w:ilvl w:val="0"/>
          <w:numId w:val="2"/>
        </w:numPr>
      </w:pPr>
      <w:r>
        <w:t xml:space="preserve"> </w:t>
      </w:r>
      <w:r w:rsidR="00B15CB4">
        <w:t>Select polygon ring cut and add edges</w:t>
      </w:r>
      <w:r w:rsidR="00AF5BF8">
        <w:t xml:space="preserve"> all over to make edges more defined when adding subdivision.</w:t>
      </w:r>
    </w:p>
    <w:p w14:paraId="0D447122" w14:textId="0EA51992" w:rsidR="00AF5BF8" w:rsidRDefault="00AF5BF8" w:rsidP="00776D71">
      <w:pPr>
        <w:pStyle w:val="ListParagraph"/>
        <w:numPr>
          <w:ilvl w:val="0"/>
          <w:numId w:val="2"/>
        </w:numPr>
      </w:pPr>
      <w:r>
        <w:t xml:space="preserve"> Add 2 material defaults – white and greyish </w:t>
      </w:r>
      <w:proofErr w:type="gramStart"/>
      <w:r>
        <w:t>reducing  diffuse</w:t>
      </w:r>
      <w:proofErr w:type="gramEnd"/>
      <w:r>
        <w:t xml:space="preserve"> to black and reflection just a little bit.</w:t>
      </w:r>
    </w:p>
    <w:p w14:paraId="6ED2B760" w14:textId="1EC09F5D" w:rsidR="00AF5BF8" w:rsidRDefault="00AF5BF8" w:rsidP="00776D71">
      <w:pPr>
        <w:pStyle w:val="ListParagraph"/>
        <w:numPr>
          <w:ilvl w:val="0"/>
          <w:numId w:val="2"/>
        </w:numPr>
      </w:pPr>
      <w:r>
        <w:t xml:space="preserve"> Add silver material</w:t>
      </w:r>
    </w:p>
    <w:p w14:paraId="24D1C6B4" w14:textId="6786DC9E" w:rsidR="00AF5BF8" w:rsidRDefault="00AF5BF8" w:rsidP="00776D71">
      <w:pPr>
        <w:pStyle w:val="ListParagraph"/>
        <w:numPr>
          <w:ilvl w:val="0"/>
          <w:numId w:val="2"/>
        </w:numPr>
      </w:pPr>
      <w:r>
        <w:t xml:space="preserve"> Collapse Mesh by double clicking cylinder editable icon.</w:t>
      </w:r>
    </w:p>
    <w:p w14:paraId="5A42A265" w14:textId="296E3F08" w:rsidR="007C196B" w:rsidRDefault="00AF5BF8" w:rsidP="007C196B">
      <w:pPr>
        <w:pStyle w:val="ListParagraph"/>
        <w:numPr>
          <w:ilvl w:val="0"/>
          <w:numId w:val="2"/>
        </w:numPr>
      </w:pPr>
      <w:r>
        <w:lastRenderedPageBreak/>
        <w:t xml:space="preserve"> </w:t>
      </w:r>
      <w:r w:rsidR="007C196B">
        <w:t>Delete Blueprint</w:t>
      </w:r>
    </w:p>
    <w:p w14:paraId="0574ECAE" w14:textId="0538582F" w:rsidR="007C196B" w:rsidRDefault="007C196B" w:rsidP="007C196B">
      <w:pPr>
        <w:pStyle w:val="ListParagraph"/>
        <w:numPr>
          <w:ilvl w:val="0"/>
          <w:numId w:val="2"/>
        </w:numPr>
      </w:pPr>
      <w:r>
        <w:t xml:space="preserve"> Add “Bend</w:t>
      </w:r>
      <w:proofErr w:type="gramStart"/>
      <w:r>
        <w:t>”  and</w:t>
      </w:r>
      <w:proofErr w:type="gramEnd"/>
      <w:r>
        <w:t xml:space="preserve"> scale box down</w:t>
      </w:r>
      <w:r w:rsidR="00060CFF">
        <w:t>.  Change Angle to approximately 25 degrees and use arrows to position the wire the way you want it.</w:t>
      </w:r>
    </w:p>
    <w:p w14:paraId="505D9AD6" w14:textId="1A142878" w:rsidR="00060CFF" w:rsidRDefault="00060CFF" w:rsidP="007C196B">
      <w:pPr>
        <w:pStyle w:val="ListParagraph"/>
        <w:numPr>
          <w:ilvl w:val="0"/>
          <w:numId w:val="2"/>
        </w:numPr>
      </w:pPr>
      <w:r>
        <w:t xml:space="preserve"> </w:t>
      </w:r>
      <w:r w:rsidR="005B485E">
        <w:t>Add “Plane” – click to make editable and stretch to cover cords.</w:t>
      </w:r>
    </w:p>
    <w:p w14:paraId="66978822" w14:textId="38F48368" w:rsidR="007C196B" w:rsidRDefault="005B485E" w:rsidP="007C196B">
      <w:pPr>
        <w:pStyle w:val="ListParagraph"/>
        <w:numPr>
          <w:ilvl w:val="0"/>
          <w:numId w:val="2"/>
        </w:numPr>
      </w:pPr>
      <w:r>
        <w:t xml:space="preserve"> Copy and paste Jack and position slightly behind the first one.</w:t>
      </w:r>
    </w:p>
    <w:p w14:paraId="1261472F" w14:textId="52BD19CE" w:rsidR="005B485E" w:rsidRDefault="00733139" w:rsidP="007C196B">
      <w:pPr>
        <w:pStyle w:val="ListParagraph"/>
        <w:numPr>
          <w:ilvl w:val="0"/>
          <w:numId w:val="2"/>
        </w:numPr>
      </w:pPr>
      <w:r>
        <w:t xml:space="preserve"> Add </w:t>
      </w:r>
      <w:proofErr w:type="spellStart"/>
      <w:r>
        <w:t>Radiosity</w:t>
      </w:r>
      <w:proofErr w:type="spellEnd"/>
      <w:r>
        <w:t xml:space="preserve"> and HDRI and load panoramic background picture but uncheck visible from background.</w:t>
      </w:r>
    </w:p>
    <w:p w14:paraId="082C4D13" w14:textId="16419F5B" w:rsidR="00733139" w:rsidRDefault="00234570" w:rsidP="007C196B">
      <w:pPr>
        <w:pStyle w:val="ListParagraph"/>
        <w:numPr>
          <w:ilvl w:val="0"/>
          <w:numId w:val="2"/>
        </w:numPr>
      </w:pPr>
      <w:r>
        <w:t xml:space="preserve"> Render Image.</w:t>
      </w:r>
    </w:p>
    <w:p w14:paraId="2AB3008A" w14:textId="77777777" w:rsidR="006E6A53" w:rsidRPr="002E6574" w:rsidRDefault="006E6A53" w:rsidP="002E6574"/>
    <w:p w14:paraId="30287BFC" w14:textId="77777777" w:rsidR="002E6574" w:rsidRDefault="002E6574" w:rsidP="002E6574"/>
    <w:p w14:paraId="1C2941D3" w14:textId="77777777" w:rsidR="0069568D" w:rsidRDefault="0069568D"/>
    <w:sectPr w:rsidR="0069568D" w:rsidSect="005B106C">
      <w:headerReference w:type="default" r:id="rId9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0AECCF" w14:textId="77777777" w:rsidR="007C196B" w:rsidRDefault="007C196B">
      <w:r>
        <w:separator/>
      </w:r>
    </w:p>
  </w:endnote>
  <w:endnote w:type="continuationSeparator" w:id="0">
    <w:p w14:paraId="71D94D0B" w14:textId="77777777" w:rsidR="007C196B" w:rsidRDefault="007C19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F1738C" w14:textId="77777777" w:rsidR="007C196B" w:rsidRDefault="007C196B">
      <w:r>
        <w:separator/>
      </w:r>
    </w:p>
  </w:footnote>
  <w:footnote w:type="continuationSeparator" w:id="0">
    <w:p w14:paraId="0D7E97A6" w14:textId="77777777" w:rsidR="007C196B" w:rsidRDefault="007C196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CEF5DE" w14:textId="77777777" w:rsidR="007C196B" w:rsidRDefault="007C196B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B10E17F" wp14:editId="71A786FF">
              <wp:simplePos x="0" y="0"/>
              <wp:positionH relativeFrom="column">
                <wp:posOffset>3771900</wp:posOffset>
              </wp:positionH>
              <wp:positionV relativeFrom="paragraph">
                <wp:posOffset>-335280</wp:posOffset>
              </wp:positionV>
              <wp:extent cx="2581275" cy="899160"/>
              <wp:effectExtent l="0" t="0" r="0" b="0"/>
              <wp:wrapThrough wrapText="bothSides">
                <wp:wrapPolygon edited="0">
                  <wp:start x="213" y="0"/>
                  <wp:lineTo x="213" y="20746"/>
                  <wp:lineTo x="21255" y="20746"/>
                  <wp:lineTo x="21042" y="0"/>
                  <wp:lineTo x="213" y="0"/>
                </wp:wrapPolygon>
              </wp:wrapThrough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81275" cy="899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42F2D7E0" w14:textId="77777777" w:rsidR="007C196B" w:rsidRPr="00004A69" w:rsidRDefault="007C196B" w:rsidP="00FD7DDA">
                          <w:pPr>
                            <w:pStyle w:val="Header"/>
                            <w:jc w:val="center"/>
                            <w:rPr>
                              <w:b/>
                              <w:color w:val="FFA70B"/>
                              <w:sz w:val="72"/>
                              <w:szCs w:val="72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12700" w14:cap="flat" w14:cmpd="sng" w14:algn="ctr">
                                <w14:solidFill>
                                  <w14:schemeClr w14:val="tx2">
                                    <w14:satMod w14:val="15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004A69">
                            <w:rPr>
                              <w:b/>
                              <w:color w:val="FFA70B"/>
                              <w:sz w:val="72"/>
                              <w:szCs w:val="72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12700" w14:cap="flat" w14:cmpd="sng" w14:algn="ctr">
                                <w14:solidFill>
                                  <w14:schemeClr w14:val="tx2">
                                    <w14:satMod w14:val="15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A70B">
                                    <w14:tint w14:val="85000"/>
                                    <w14:satMod w14:val="155000"/>
                                  </w14:srgbClr>
                                </w14:solidFill>
                              </w14:textFill>
                            </w:rPr>
                            <w:t>Cheetah 3D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6" type="#_x0000_t202" style="position:absolute;margin-left:297pt;margin-top:-26.35pt;width:203.25pt;height:70.8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" filled="f" stroked="f">
              <v:textbox>
                <w:txbxContent>
                  <w:p w14:paraId="42F2D7E0" w14:textId="77777777" w:rsidR="000D1DA5" w:rsidRPr="00004A69" w:rsidRDefault="00E56B61" w:rsidP="000D1DA5">
                    <w:pPr>
                      <w:pStyle w:val="Header"/>
                      <w:jc w:val="center"/>
                      <w:rPr>
                        <w:b/>
                        <w:color w:val="FFA70B"/>
                        <w:sz w:val="72"/>
                        <w:szCs w:val="72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12700" w14:cap="flat" w14:cmpd="sng" w14:algn="ctr">
                          <w14:solidFill>
                            <w14:schemeClr w14:val="tx2">
                              <w14:satMod w14:val="155000"/>
                            </w14:schemeClr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004A69">
                      <w:rPr>
                        <w:b/>
                        <w:color w:val="FFA70B"/>
                        <w:sz w:val="72"/>
                        <w:szCs w:val="72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12700" w14:cap="flat" w14:cmpd="sng" w14:algn="ctr">
                          <w14:solidFill>
                            <w14:schemeClr w14:val="tx2">
                              <w14:satMod w14:val="155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FFA70B">
                              <w14:tint w14:val="85000"/>
                              <w14:satMod w14:val="155000"/>
                            </w14:srgbClr>
                          </w14:solidFill>
                        </w14:textFill>
                      </w:rPr>
                      <w:t>Cheetah 3D</w:t>
                    </w:r>
                  </w:p>
                </w:txbxContent>
              </v:textbox>
              <w10:wrap type="through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34EE1"/>
    <w:multiLevelType w:val="hybridMultilevel"/>
    <w:tmpl w:val="9E0E2CD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A92089"/>
    <w:multiLevelType w:val="hybridMultilevel"/>
    <w:tmpl w:val="C5E6A39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574"/>
    <w:rsid w:val="0002437D"/>
    <w:rsid w:val="00060CFF"/>
    <w:rsid w:val="000E66A4"/>
    <w:rsid w:val="00100F4D"/>
    <w:rsid w:val="00167C89"/>
    <w:rsid w:val="00194B64"/>
    <w:rsid w:val="0020524B"/>
    <w:rsid w:val="00234570"/>
    <w:rsid w:val="00246791"/>
    <w:rsid w:val="002E6574"/>
    <w:rsid w:val="003808AA"/>
    <w:rsid w:val="004A2E67"/>
    <w:rsid w:val="004B6381"/>
    <w:rsid w:val="005078CE"/>
    <w:rsid w:val="00540429"/>
    <w:rsid w:val="00566A15"/>
    <w:rsid w:val="005B106C"/>
    <w:rsid w:val="005B485E"/>
    <w:rsid w:val="005D7EE1"/>
    <w:rsid w:val="00670441"/>
    <w:rsid w:val="0069568D"/>
    <w:rsid w:val="006E6A53"/>
    <w:rsid w:val="00733139"/>
    <w:rsid w:val="00776D71"/>
    <w:rsid w:val="007C196B"/>
    <w:rsid w:val="007C7636"/>
    <w:rsid w:val="008C28DC"/>
    <w:rsid w:val="009E4E8B"/>
    <w:rsid w:val="009E67EF"/>
    <w:rsid w:val="00A7492B"/>
    <w:rsid w:val="00AF5BF8"/>
    <w:rsid w:val="00B15CB4"/>
    <w:rsid w:val="00B2308A"/>
    <w:rsid w:val="00B336F5"/>
    <w:rsid w:val="00B87865"/>
    <w:rsid w:val="00D15432"/>
    <w:rsid w:val="00D20421"/>
    <w:rsid w:val="00DA1917"/>
    <w:rsid w:val="00DE5E1F"/>
    <w:rsid w:val="00E56B61"/>
    <w:rsid w:val="00E84DAD"/>
    <w:rsid w:val="00EC3F76"/>
    <w:rsid w:val="00EC4D6F"/>
    <w:rsid w:val="00EF3A15"/>
    <w:rsid w:val="00FD7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D00788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65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657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6574"/>
  </w:style>
  <w:style w:type="paragraph" w:styleId="ListParagraph">
    <w:name w:val="List Paragraph"/>
    <w:basedOn w:val="Normal"/>
    <w:uiPriority w:val="34"/>
    <w:qFormat/>
    <w:rsid w:val="002E657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3A1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A15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65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657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6574"/>
  </w:style>
  <w:style w:type="paragraph" w:styleId="ListParagraph">
    <w:name w:val="List Paragraph"/>
    <w:basedOn w:val="Normal"/>
    <w:uiPriority w:val="34"/>
    <w:qFormat/>
    <w:rsid w:val="002E657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3A1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A15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379</Words>
  <Characters>2164</Characters>
  <Application>Microsoft Macintosh Word</Application>
  <DocSecurity>0</DocSecurity>
  <Lines>18</Lines>
  <Paragraphs>5</Paragraphs>
  <ScaleCrop>false</ScaleCrop>
  <Company/>
  <LinksUpToDate>false</LinksUpToDate>
  <CharactersWithSpaces>2538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Dallas</dc:creator>
  <cp:keywords/>
  <dc:description/>
  <cp:lastModifiedBy>Suzanne Dallas</cp:lastModifiedBy>
  <cp:revision>25</cp:revision>
  <dcterms:created xsi:type="dcterms:W3CDTF">2013-06-24T16:16:00Z</dcterms:created>
  <dcterms:modified xsi:type="dcterms:W3CDTF">2013-06-24T19:56:00Z</dcterms:modified>
</cp:coreProperties>
</file>