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DD3D" w14:textId="7177522D" w:rsidR="00873785" w:rsidRDefault="00873785" w:rsidP="00873785">
      <w:pPr>
        <w:rPr>
          <w:b/>
          <w:sz w:val="36"/>
          <w:szCs w:val="36"/>
          <w:u w:val="single"/>
        </w:rPr>
      </w:pPr>
      <w:r>
        <w:rPr>
          <w:b/>
          <w:noProof/>
          <w:sz w:val="36"/>
          <w:szCs w:val="36"/>
          <w:u w:val="single"/>
        </w:rPr>
        <mc:AlternateContent>
          <mc:Choice Requires="wps">
            <w:drawing>
              <wp:anchor distT="0" distB="0" distL="114300" distR="114300" simplePos="0" relativeHeight="251659264" behindDoc="0" locked="0" layoutInCell="1" allowOverlap="1" wp14:anchorId="13CF958E" wp14:editId="07AF772C">
                <wp:simplePos x="0" y="0"/>
                <wp:positionH relativeFrom="column">
                  <wp:posOffset>3086100</wp:posOffset>
                </wp:positionH>
                <wp:positionV relativeFrom="paragraph">
                  <wp:posOffset>-114300</wp:posOffset>
                </wp:positionV>
                <wp:extent cx="27432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537AB" w14:textId="5E68DA2A" w:rsidR="00A5110F" w:rsidRDefault="00890AE9" w:rsidP="00873785">
                            <w:r>
                              <w:rPr>
                                <w:noProof/>
                              </w:rPr>
                              <w:drawing>
                                <wp:inline distT="0" distB="0" distL="0" distR="0" wp14:anchorId="77867644" wp14:editId="403BC974">
                                  <wp:extent cx="1968500" cy="1476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jpg"/>
                                          <pic:cNvPicPr/>
                                        </pic:nvPicPr>
                                        <pic:blipFill>
                                          <a:blip r:embed="rId6">
                                            <a:extLst>
                                              <a:ext uri="{28A0092B-C50C-407E-A947-70E740481C1C}">
                                                <a14:useLocalDpi xmlns:a14="http://schemas.microsoft.com/office/drawing/2010/main" val="0"/>
                                              </a:ext>
                                            </a:extLst>
                                          </a:blip>
                                          <a:stretch>
                                            <a:fillRect/>
                                          </a:stretch>
                                        </pic:blipFill>
                                        <pic:spPr>
                                          <a:xfrm>
                                            <a:off x="0" y="0"/>
                                            <a:ext cx="1968676" cy="14765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3pt;margin-top:-8.95pt;width:3in;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KM4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Pss/AGEYUbBl&#10;+flkCgeInzxfN9b5j0xLFIQSWyAvYkq2N853roNLeE3pRSNEJFCoFwqI2WlY7IDuNikgFRCDZ0gq&#10;svNjPjkbV2eT6ei0mmSjPEvPR1WVjkfXiyqt0nwxn+ZXPyELSbK82EGfGOiygBAgsRBk1XMSzH9H&#10;iiT0RQtnWRKbp6sPAkdIhlSTAH8Hc5T8XrBQgFCfGQfaItpBEQeGzYVFWwKtTihlykeiIhjgHbw4&#10;APaWi71/hCxC+ZbLHfjDy1r5w2XZKG0jta/Srr8OKfPOH8A4qjuIvl22gFUQl7reQ1da3U21M3TR&#10;QOfcEOfviYUxhm6D1eTv4MOF3pVY9xJGa22//0kf/IFIsGIU6C6x+7YhlmEkPimYu2mW52GPxEMO&#10;zQMHe2xZHlvURs410JHBEjQ0isHfi0HkVssn2GBVeBVMRFF4u8R+EOe+W1awASmrqugEm8MQf6Me&#10;DA2hAzthLh7bJ2JNPzweOuhWDwuEFK9mqPMNN5WuNl7zJg7YM6o98LB1Yj/2GzKsteNz9Hre47Nf&#10;AAAA//8DAFBLAwQUAAYACAAAACEAbjTCy98AAAALAQAADwAAAGRycy9kb3ducmV2LnhtbEyPwU7D&#10;MBBE70j8g7VI3Fo7VQlJiFMhEFcQBSr15sbbJCJeR7HbhL9nOdHj7Ixm35Sb2fXijGPoPGlIlgoE&#10;Uu1tR42Gz4+XRQYiREPW9J5Qww8G2FTXV6UprJ/oHc/b2AguoVAYDW2MQyFlqFt0Jiz9gMTe0Y/O&#10;RJZjI+1oJi53vVwplUpnOuIPrRnwqcX6e3tyGr5ej/vdWr01z+5umPysJLlcan17Mz8+gIg4x/8w&#10;/OEzOlTMdPAnskH0GtZZyluihkVyn4PgRJ5kfDloWCVpArIq5eWG6hcAAP//AwBQSwECLQAUAAYA&#10;CAAAACEA5JnDwPsAAADhAQAAEwAAAAAAAAAAAAAAAAAAAAAAW0NvbnRlbnRfVHlwZXNdLnhtbFBL&#10;AQItABQABgAIAAAAIQAjsmrh1wAAAJQBAAALAAAAAAAAAAAAAAAAACwBAABfcmVscy8ucmVsc1BL&#10;AQItABQABgAIAAAAIQB2GT4ozgIAAA8GAAAOAAAAAAAAAAAAAAAAACwCAABkcnMvZTJvRG9jLnht&#10;bFBLAQItABQABgAIAAAAIQBuNMLL3wAAAAsBAAAPAAAAAAAAAAAAAAAAACYFAABkcnMvZG93bnJl&#10;di54bWxQSwUGAAAAAAQABADzAAAAMgYAAAAA&#10;" filled="f" stroked="f">
                <v:textbox>
                  <w:txbxContent>
                    <w:p w14:paraId="273537AB" w14:textId="5E68DA2A" w:rsidR="00A5110F" w:rsidRDefault="00890AE9" w:rsidP="00873785">
                      <w:r>
                        <w:rPr>
                          <w:noProof/>
                        </w:rPr>
                        <w:drawing>
                          <wp:inline distT="0" distB="0" distL="0" distR="0" wp14:anchorId="77867644" wp14:editId="403BC974">
                            <wp:extent cx="1968500" cy="1476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jpg"/>
                                    <pic:cNvPicPr/>
                                  </pic:nvPicPr>
                                  <pic:blipFill>
                                    <a:blip r:embed="rId6">
                                      <a:extLst>
                                        <a:ext uri="{28A0092B-C50C-407E-A947-70E740481C1C}">
                                          <a14:useLocalDpi xmlns:a14="http://schemas.microsoft.com/office/drawing/2010/main" val="0"/>
                                        </a:ext>
                                      </a:extLst>
                                    </a:blip>
                                    <a:stretch>
                                      <a:fillRect/>
                                    </a:stretch>
                                  </pic:blipFill>
                                  <pic:spPr>
                                    <a:xfrm>
                                      <a:off x="0" y="0"/>
                                      <a:ext cx="1968676" cy="1476507"/>
                                    </a:xfrm>
                                    <a:prstGeom prst="rect">
                                      <a:avLst/>
                                    </a:prstGeom>
                                  </pic:spPr>
                                </pic:pic>
                              </a:graphicData>
                            </a:graphic>
                          </wp:inline>
                        </w:drawing>
                      </w:r>
                    </w:p>
                  </w:txbxContent>
                </v:textbox>
                <w10:wrap type="square"/>
              </v:shape>
            </w:pict>
          </mc:Fallback>
        </mc:AlternateContent>
      </w:r>
      <w:r w:rsidR="0049493E">
        <w:rPr>
          <w:b/>
          <w:sz w:val="36"/>
          <w:szCs w:val="36"/>
          <w:u w:val="single"/>
        </w:rPr>
        <w:t>LESSON:  MAGNIFYING GLASS</w:t>
      </w:r>
    </w:p>
    <w:p w14:paraId="12B056BD" w14:textId="77777777" w:rsidR="00873785" w:rsidRDefault="00873785" w:rsidP="00873785">
      <w:pPr>
        <w:rPr>
          <w:b/>
          <w:sz w:val="36"/>
          <w:szCs w:val="36"/>
          <w:u w:val="single"/>
        </w:rPr>
      </w:pPr>
    </w:p>
    <w:p w14:paraId="11FC4184" w14:textId="77777777" w:rsidR="00873785" w:rsidRDefault="00873785" w:rsidP="00873785">
      <w:pPr>
        <w:rPr>
          <w:b/>
          <w:sz w:val="36"/>
          <w:szCs w:val="36"/>
          <w:u w:val="single"/>
        </w:rPr>
      </w:pPr>
    </w:p>
    <w:p w14:paraId="156A28EA" w14:textId="77777777" w:rsidR="00873785" w:rsidRPr="00004A69" w:rsidRDefault="00873785" w:rsidP="00873785">
      <w:pPr>
        <w:rPr>
          <w:b/>
          <w:sz w:val="36"/>
          <w:szCs w:val="36"/>
          <w:u w:val="single"/>
        </w:rPr>
      </w:pPr>
    </w:p>
    <w:p w14:paraId="24B0692F" w14:textId="77777777" w:rsidR="00873785" w:rsidRDefault="00873785" w:rsidP="00873785">
      <w:pPr>
        <w:rPr>
          <w:b/>
          <w:sz w:val="36"/>
          <w:szCs w:val="36"/>
        </w:rPr>
      </w:pPr>
    </w:p>
    <w:p w14:paraId="1EBFF130" w14:textId="77777777" w:rsidR="00873785" w:rsidRDefault="00873785" w:rsidP="00873785">
      <w:pPr>
        <w:rPr>
          <w:b/>
        </w:rPr>
      </w:pPr>
      <w:r>
        <w:rPr>
          <w:b/>
        </w:rPr>
        <w:t>STEPS:</w:t>
      </w:r>
    </w:p>
    <w:p w14:paraId="4494925B" w14:textId="77777777" w:rsidR="00873785" w:rsidRDefault="00873785" w:rsidP="00873785"/>
    <w:p w14:paraId="12BF97AF" w14:textId="77777777" w:rsidR="00873785" w:rsidRDefault="00873785" w:rsidP="00873785">
      <w:pPr>
        <w:pStyle w:val="ListParagraph"/>
        <w:numPr>
          <w:ilvl w:val="0"/>
          <w:numId w:val="2"/>
        </w:numPr>
      </w:pPr>
      <w:r>
        <w:t>Insert “Tube” – change inner radius to 0.45 and height to 0.08, change longitudinal sections to 60 and ground sections to 3.</w:t>
      </w:r>
    </w:p>
    <w:p w14:paraId="5B2ADA42" w14:textId="77777777" w:rsidR="00873785" w:rsidRDefault="00873785" w:rsidP="00873785">
      <w:pPr>
        <w:pStyle w:val="ListParagraph"/>
        <w:numPr>
          <w:ilvl w:val="0"/>
          <w:numId w:val="2"/>
        </w:numPr>
      </w:pPr>
      <w:r>
        <w:t>Insert “Cylinder” – rotate 90 d</w:t>
      </w:r>
      <w:r w:rsidR="00F2368E">
        <w:t>egrees by changing middle rotation number</w:t>
      </w:r>
      <w:r>
        <w:t xml:space="preserve"> </w:t>
      </w:r>
    </w:p>
    <w:p w14:paraId="1603ECF9" w14:textId="77777777" w:rsidR="00873785" w:rsidRDefault="00873785" w:rsidP="00873785">
      <w:pPr>
        <w:pStyle w:val="ListParagraph"/>
        <w:numPr>
          <w:ilvl w:val="0"/>
          <w:numId w:val="2"/>
        </w:numPr>
      </w:pPr>
      <w:r>
        <w:t>Change to side view and use green arrow to</w:t>
      </w:r>
      <w:r w:rsidR="00917F77">
        <w:t xml:space="preserve"> position handle at edge of frame</w:t>
      </w:r>
      <w:r>
        <w:t xml:space="preserve"> – change radius to 0.04 and height to 1.1</w:t>
      </w:r>
    </w:p>
    <w:p w14:paraId="2FA6BB83" w14:textId="77777777" w:rsidR="00873785" w:rsidRDefault="00873785" w:rsidP="00873785">
      <w:pPr>
        <w:pStyle w:val="ListParagraph"/>
        <w:numPr>
          <w:ilvl w:val="0"/>
          <w:numId w:val="2"/>
        </w:numPr>
      </w:pPr>
      <w:r>
        <w:t>Make handle editable by double clicking – select edge mode and add a few (approx. 4 ring cuts by selecting “X”) and clicking on top portion of handle</w:t>
      </w:r>
    </w:p>
    <w:p w14:paraId="2A746D21" w14:textId="213C326E" w:rsidR="00873785" w:rsidRDefault="00873785" w:rsidP="00873785">
      <w:pPr>
        <w:pStyle w:val="ListParagraph"/>
        <w:numPr>
          <w:ilvl w:val="0"/>
          <w:numId w:val="2"/>
        </w:numPr>
      </w:pPr>
      <w:r>
        <w:t xml:space="preserve">Use Loop select by clicking “L” and click on second ring cut from top </w:t>
      </w:r>
      <w:r w:rsidR="00FC3BCF">
        <w:t xml:space="preserve">then use transform tool </w:t>
      </w:r>
      <w:r>
        <w:t xml:space="preserve">and drag to shrink inward by clicking on </w:t>
      </w:r>
      <w:r w:rsidR="00E1638C">
        <w:t xml:space="preserve">blue box once then </w:t>
      </w:r>
      <w:r>
        <w:t>whi</w:t>
      </w:r>
      <w:r w:rsidR="00917F77">
        <w:t>te dot to create form to handle, use green arrow to move closer to lens. (Repeat with lowest ring cut)</w:t>
      </w:r>
    </w:p>
    <w:p w14:paraId="4F8B4AFA" w14:textId="77777777" w:rsidR="00873785" w:rsidRDefault="00917F77" w:rsidP="00873785">
      <w:pPr>
        <w:pStyle w:val="ListParagraph"/>
        <w:numPr>
          <w:ilvl w:val="0"/>
          <w:numId w:val="2"/>
        </w:numPr>
      </w:pPr>
      <w:r>
        <w:t>Add a fifth ring cut about half an inch lower than last one and scale outward by selecting loop selection and use white dot to scale outward.</w:t>
      </w:r>
    </w:p>
    <w:p w14:paraId="2DC8374E" w14:textId="77777777" w:rsidR="00917F77" w:rsidRDefault="00917F77" w:rsidP="00873785">
      <w:pPr>
        <w:pStyle w:val="ListParagraph"/>
        <w:numPr>
          <w:ilvl w:val="0"/>
          <w:numId w:val="2"/>
        </w:numPr>
      </w:pPr>
      <w:r>
        <w:t>Rename Shapes handle and frame</w:t>
      </w:r>
    </w:p>
    <w:p w14:paraId="74FE870C" w14:textId="77777777" w:rsidR="00917F77" w:rsidRDefault="00917F77" w:rsidP="00873785">
      <w:pPr>
        <w:pStyle w:val="ListParagraph"/>
        <w:numPr>
          <w:ilvl w:val="0"/>
          <w:numId w:val="2"/>
        </w:numPr>
      </w:pPr>
      <w:r>
        <w:t>Insert “Ball” – change radius to 0.4</w:t>
      </w:r>
      <w:r w:rsidR="007B48B1">
        <w:t>7 – scale down with green box until lens is convex and use green arrow to position in center of frame. Rename Lens.</w:t>
      </w:r>
    </w:p>
    <w:p w14:paraId="638FBDC9" w14:textId="69DAE17A" w:rsidR="007B48B1" w:rsidRDefault="007B48B1" w:rsidP="00873785">
      <w:pPr>
        <w:pStyle w:val="ListParagraph"/>
        <w:numPr>
          <w:ilvl w:val="0"/>
          <w:numId w:val="2"/>
        </w:numPr>
      </w:pPr>
      <w:r>
        <w:t xml:space="preserve">Insert “Cylinder” </w:t>
      </w:r>
      <w:proofErr w:type="gramStart"/>
      <w:r>
        <w:t>-  Change</w:t>
      </w:r>
      <w:proofErr w:type="gramEnd"/>
      <w:r>
        <w:t xml:space="preserve"> middle rotation to 90 degrees and use green arrow to place in position near end of handle. Change radius to 0.05 so it is a litt</w:t>
      </w:r>
      <w:r w:rsidR="00F2368E">
        <w:t xml:space="preserve">le bigger than radius of handle and </w:t>
      </w:r>
      <w:r w:rsidR="00E1638C">
        <w:t>change height to 0.80</w:t>
      </w:r>
      <w:r w:rsidR="00F2368E">
        <w:t>, use arrows to position.</w:t>
      </w:r>
    </w:p>
    <w:p w14:paraId="1C70AD8D" w14:textId="3048BABB" w:rsidR="007B48B1" w:rsidRDefault="007B48B1" w:rsidP="00873785">
      <w:pPr>
        <w:pStyle w:val="ListParagraph"/>
        <w:numPr>
          <w:ilvl w:val="0"/>
          <w:numId w:val="2"/>
        </w:numPr>
      </w:pPr>
      <w:r>
        <w:t xml:space="preserve"> </w:t>
      </w:r>
      <w:r w:rsidR="00E1638C">
        <w:t>Insert “Particle Mesh” – then drag and drop cylinder into mesh properties.</w:t>
      </w:r>
    </w:p>
    <w:p w14:paraId="71306F99" w14:textId="5EF2BCA7" w:rsidR="00E1638C" w:rsidRDefault="00E1638C" w:rsidP="00873785">
      <w:pPr>
        <w:pStyle w:val="ListParagraph"/>
        <w:numPr>
          <w:ilvl w:val="0"/>
          <w:numId w:val="2"/>
        </w:numPr>
      </w:pPr>
      <w:r>
        <w:t xml:space="preserve"> Insert “Box” – Click green box once then click white circle and drag until small rings appear on handle.</w:t>
      </w:r>
    </w:p>
    <w:p w14:paraId="1D675EAF" w14:textId="1E73DADF" w:rsidR="00E1638C" w:rsidRDefault="00E1638C" w:rsidP="00873785">
      <w:pPr>
        <w:pStyle w:val="ListParagraph"/>
        <w:numPr>
          <w:ilvl w:val="0"/>
          <w:numId w:val="2"/>
        </w:numPr>
      </w:pPr>
      <w:r>
        <w:t xml:space="preserve"> Select polygon mode and highlight cylinder – change sections height to 55.</w:t>
      </w:r>
    </w:p>
    <w:p w14:paraId="26E79CB7" w14:textId="75E555E9" w:rsidR="00E1638C" w:rsidRDefault="00E1638C" w:rsidP="00873785">
      <w:pPr>
        <w:pStyle w:val="ListParagraph"/>
        <w:numPr>
          <w:ilvl w:val="0"/>
          <w:numId w:val="2"/>
        </w:numPr>
      </w:pPr>
      <w:r>
        <w:t xml:space="preserve"> </w:t>
      </w:r>
      <w:r w:rsidR="0014355B">
        <w:t>Hold shift key down and click all shapes and then control click and select group.  Rename Magnifying Glass.  This while allow you to use the rotational tool to move the entire magnifying glass for better viewing.</w:t>
      </w:r>
    </w:p>
    <w:p w14:paraId="1A4361E9" w14:textId="17EDBD04" w:rsidR="0014355B" w:rsidRDefault="0014355B" w:rsidP="00873785">
      <w:pPr>
        <w:pStyle w:val="ListParagraph"/>
        <w:numPr>
          <w:ilvl w:val="0"/>
          <w:numId w:val="2"/>
        </w:numPr>
      </w:pPr>
      <w:r>
        <w:t xml:space="preserve"> Make Frame editable and go to top view then in polygon mode use Ring Select “X” and choose middle row.</w:t>
      </w:r>
    </w:p>
    <w:p w14:paraId="167907B1" w14:textId="2A2CB657" w:rsidR="0014355B" w:rsidRDefault="0014355B" w:rsidP="00873785">
      <w:pPr>
        <w:pStyle w:val="ListParagraph"/>
        <w:numPr>
          <w:ilvl w:val="0"/>
          <w:numId w:val="2"/>
        </w:numPr>
      </w:pPr>
      <w:r>
        <w:t xml:space="preserve"> </w:t>
      </w:r>
      <w:r w:rsidR="00202F7B">
        <w:t>Click on tools – polygon – normal scale and then click and drag to the right to expand selection.</w:t>
      </w:r>
    </w:p>
    <w:p w14:paraId="105BE01B" w14:textId="11AFFB91" w:rsidR="00202F7B" w:rsidRDefault="00202F7B" w:rsidP="00873785">
      <w:pPr>
        <w:pStyle w:val="ListParagraph"/>
        <w:numPr>
          <w:ilvl w:val="0"/>
          <w:numId w:val="2"/>
        </w:numPr>
      </w:pPr>
      <w:r>
        <w:t xml:space="preserve"> Add subdivision to the frame to create softer edges.</w:t>
      </w:r>
    </w:p>
    <w:p w14:paraId="2FB11DA3" w14:textId="625527D9" w:rsidR="00202F7B" w:rsidRDefault="00202F7B" w:rsidP="00873785">
      <w:pPr>
        <w:pStyle w:val="ListParagraph"/>
        <w:numPr>
          <w:ilvl w:val="0"/>
          <w:numId w:val="2"/>
        </w:numPr>
      </w:pPr>
      <w:r>
        <w:t xml:space="preserve"> Select camera from object browser list and then Add “Plane” –</w:t>
      </w:r>
      <w:r w:rsidR="0018531C">
        <w:t xml:space="preserve"> change width and depth to 8</w:t>
      </w:r>
      <w:r>
        <w:t>.</w:t>
      </w:r>
    </w:p>
    <w:p w14:paraId="0A83C647" w14:textId="51327F11" w:rsidR="00202F7B" w:rsidRDefault="00202F7B" w:rsidP="00873785">
      <w:pPr>
        <w:pStyle w:val="ListParagraph"/>
        <w:numPr>
          <w:ilvl w:val="0"/>
          <w:numId w:val="2"/>
        </w:numPr>
      </w:pPr>
      <w:r>
        <w:t xml:space="preserve"> Add material “glass” and drag onto lens.</w:t>
      </w:r>
    </w:p>
    <w:p w14:paraId="56A0E695" w14:textId="77777777" w:rsidR="00202F7B" w:rsidRDefault="00202F7B" w:rsidP="00202F7B"/>
    <w:p w14:paraId="02284205" w14:textId="77777777" w:rsidR="00202F7B" w:rsidRDefault="00202F7B" w:rsidP="00202F7B"/>
    <w:p w14:paraId="137A296B" w14:textId="77777777" w:rsidR="00202F7B" w:rsidRDefault="00202F7B" w:rsidP="00202F7B"/>
    <w:p w14:paraId="19418738" w14:textId="1C11B4EC" w:rsidR="00202F7B" w:rsidRDefault="00202F7B" w:rsidP="00873785">
      <w:pPr>
        <w:pStyle w:val="ListParagraph"/>
        <w:numPr>
          <w:ilvl w:val="0"/>
          <w:numId w:val="2"/>
        </w:numPr>
      </w:pPr>
      <w:r>
        <w:t xml:space="preserve"> Add material “silver” and drag onto frame, handle, box from particle mesh, and cylinder.</w:t>
      </w:r>
    </w:p>
    <w:p w14:paraId="14853940" w14:textId="5A02FE91" w:rsidR="00202F7B" w:rsidRDefault="00202F7B" w:rsidP="00873785">
      <w:pPr>
        <w:pStyle w:val="ListParagraph"/>
        <w:numPr>
          <w:ilvl w:val="0"/>
          <w:numId w:val="2"/>
        </w:numPr>
      </w:pPr>
      <w:r>
        <w:t xml:space="preserve"> Add material default and use texture image</w:t>
      </w:r>
      <w:r w:rsidR="00E63398">
        <w:t xml:space="preserve"> and load picture of hardwood flooring, then drag onto plane.</w:t>
      </w:r>
    </w:p>
    <w:p w14:paraId="0532BA90" w14:textId="6A897CBE" w:rsidR="00E63398" w:rsidRDefault="00A5110F" w:rsidP="00873785">
      <w:pPr>
        <w:pStyle w:val="ListParagraph"/>
        <w:numPr>
          <w:ilvl w:val="0"/>
          <w:numId w:val="2"/>
        </w:numPr>
      </w:pPr>
      <w:r>
        <w:t xml:space="preserve"> Select camera from object browser then add </w:t>
      </w:r>
      <w:proofErr w:type="spellStart"/>
      <w:r>
        <w:t>radiosity</w:t>
      </w:r>
      <w:proofErr w:type="spellEnd"/>
      <w:r>
        <w:t xml:space="preserve"> and HDRI.</w:t>
      </w:r>
    </w:p>
    <w:p w14:paraId="0DEEED57" w14:textId="4A81206A" w:rsidR="00A5110F" w:rsidRDefault="00A5110F" w:rsidP="00873785">
      <w:pPr>
        <w:pStyle w:val="ListParagraph"/>
        <w:numPr>
          <w:ilvl w:val="0"/>
          <w:numId w:val="2"/>
        </w:numPr>
      </w:pPr>
      <w:r>
        <w:t xml:space="preserve"> Load panorama picture and change rotation to 90 degrees.</w:t>
      </w:r>
    </w:p>
    <w:p w14:paraId="37837DE2" w14:textId="6CCC8E3C" w:rsidR="00A5110F" w:rsidRDefault="00C46F6A" w:rsidP="00873785">
      <w:pPr>
        <w:pStyle w:val="ListParagraph"/>
        <w:numPr>
          <w:ilvl w:val="0"/>
          <w:numId w:val="2"/>
        </w:numPr>
      </w:pPr>
      <w:r>
        <w:t xml:space="preserve"> </w:t>
      </w:r>
      <w:proofErr w:type="gramStart"/>
      <w:r>
        <w:t>Add</w:t>
      </w:r>
      <w:proofErr w:type="gramEnd"/>
      <w:r>
        <w:t xml:space="preserve"> “Light” and change properties to light type “area”.</w:t>
      </w:r>
    </w:p>
    <w:p w14:paraId="35287991" w14:textId="2102F979" w:rsidR="00C46F6A" w:rsidRDefault="00C46F6A" w:rsidP="00873785">
      <w:pPr>
        <w:pStyle w:val="ListParagraph"/>
        <w:numPr>
          <w:ilvl w:val="0"/>
          <w:numId w:val="2"/>
        </w:numPr>
      </w:pPr>
      <w:r>
        <w:t xml:space="preserve"> Position light by dragging green arrow up, then red arrow to the right.</w:t>
      </w:r>
    </w:p>
    <w:p w14:paraId="7E797679" w14:textId="1309D9AB" w:rsidR="00C46F6A" w:rsidRDefault="00C46F6A" w:rsidP="00873785">
      <w:pPr>
        <w:pStyle w:val="ListParagraph"/>
        <w:numPr>
          <w:ilvl w:val="0"/>
          <w:numId w:val="2"/>
        </w:numPr>
      </w:pPr>
      <w:r>
        <w:t xml:space="preserve"> Change shadow samples to 32.</w:t>
      </w:r>
    </w:p>
    <w:p w14:paraId="4DADC00C" w14:textId="1F952E4F" w:rsidR="00C46F6A" w:rsidRDefault="00C46F6A" w:rsidP="00C46F6A">
      <w:pPr>
        <w:pStyle w:val="ListParagraph"/>
        <w:numPr>
          <w:ilvl w:val="0"/>
          <w:numId w:val="2"/>
        </w:numPr>
      </w:pPr>
      <w:r>
        <w:t xml:space="preserve"> Click the “M” in light of object browser then uncheck visible in editor to be able to view scene again.</w:t>
      </w:r>
    </w:p>
    <w:p w14:paraId="15169D17" w14:textId="7F265C56" w:rsidR="00C46F6A" w:rsidRDefault="00C46F6A" w:rsidP="00C46F6A">
      <w:pPr>
        <w:pStyle w:val="ListParagraph"/>
        <w:numPr>
          <w:ilvl w:val="0"/>
          <w:numId w:val="2"/>
        </w:numPr>
      </w:pPr>
      <w:r>
        <w:t xml:space="preserve"> Click on Lens in object browser and then select render to uncheck </w:t>
      </w:r>
      <w:proofErr w:type="spellStart"/>
      <w:r>
        <w:t>radiosity</w:t>
      </w:r>
      <w:proofErr w:type="spellEnd"/>
      <w:r>
        <w:t xml:space="preserve"> tag.</w:t>
      </w:r>
    </w:p>
    <w:p w14:paraId="7DB15A02" w14:textId="33824EF5" w:rsidR="00C46F6A" w:rsidRDefault="0018531C" w:rsidP="00C46F6A">
      <w:pPr>
        <w:pStyle w:val="ListParagraph"/>
        <w:numPr>
          <w:ilvl w:val="0"/>
          <w:numId w:val="2"/>
        </w:numPr>
      </w:pPr>
      <w:r>
        <w:t xml:space="preserve"> Click on Plane in object browser and then select rende</w:t>
      </w:r>
      <w:r w:rsidR="00517465">
        <w:t>r to uncheck filter textures.</w:t>
      </w:r>
    </w:p>
    <w:p w14:paraId="226DB264" w14:textId="77777777" w:rsidR="0018531C" w:rsidRDefault="0018531C" w:rsidP="00517465">
      <w:pPr>
        <w:ind w:left="360"/>
      </w:pPr>
      <w:bookmarkStart w:id="0" w:name="_GoBack"/>
      <w:bookmarkEnd w:id="0"/>
    </w:p>
    <w:p w14:paraId="29BEB26C" w14:textId="77777777" w:rsidR="00527B78" w:rsidRDefault="00527B78"/>
    <w:sectPr w:rsidR="00527B78" w:rsidSect="005B106C">
      <w:head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B34DE" w14:textId="77777777" w:rsidR="00A5110F" w:rsidRDefault="00A5110F">
    <w:pPr>
      <w:pStyle w:val="Header"/>
    </w:pPr>
    <w:r>
      <w:rPr>
        <w:noProof/>
      </w:rPr>
      <mc:AlternateContent>
        <mc:Choice Requires="wps">
          <w:drawing>
            <wp:anchor distT="0" distB="0" distL="114300" distR="114300" simplePos="0" relativeHeight="251659264" behindDoc="0" locked="0" layoutInCell="1" allowOverlap="1" wp14:anchorId="58B37832" wp14:editId="78170C06">
              <wp:simplePos x="0" y="0"/>
              <wp:positionH relativeFrom="column">
                <wp:posOffset>3771900</wp:posOffset>
              </wp:positionH>
              <wp:positionV relativeFrom="paragraph">
                <wp:posOffset>-335280</wp:posOffset>
              </wp:positionV>
              <wp:extent cx="2581275" cy="899160"/>
              <wp:effectExtent l="0" t="0" r="0" b="0"/>
              <wp:wrapThrough wrapText="bothSides">
                <wp:wrapPolygon edited="0">
                  <wp:start x="213" y="0"/>
                  <wp:lineTo x="213" y="20746"/>
                  <wp:lineTo x="21255" y="20746"/>
                  <wp:lineTo x="21042" y="0"/>
                  <wp:lineTo x="213" y="0"/>
                </wp:wrapPolygon>
              </wp:wrapThrough>
              <wp:docPr id="1" name="Text Box 1"/>
              <wp:cNvGraphicFramePr/>
              <a:graphic xmlns:a="http://schemas.openxmlformats.org/drawingml/2006/main">
                <a:graphicData uri="http://schemas.microsoft.com/office/word/2010/wordprocessingShape">
                  <wps:wsp>
                    <wps:cNvSpPr txBox="1"/>
                    <wps:spPr>
                      <a:xfrm>
                        <a:off x="0" y="0"/>
                        <a:ext cx="2581275" cy="899160"/>
                      </a:xfrm>
                      <a:prstGeom prst="rect">
                        <a:avLst/>
                      </a:prstGeom>
                      <a:noFill/>
                      <a:ln>
                        <a:noFill/>
                      </a:ln>
                      <a:effectLst/>
                      <a:extLst>
                        <a:ext uri="{C572A759-6A51-4108-AA02-DFA0A04FC94B}">
                          <ma14:wrappingTextBoxFlag xmlns:ma14="http://schemas.microsoft.com/office/mac/drawingml/2011/main"/>
                        </a:ext>
                      </a:extLst>
                    </wps:spPr>
                    <wps:txbx>
                      <w:txbxContent>
                        <w:p w14:paraId="2D394A85" w14:textId="77777777" w:rsidR="00A5110F" w:rsidRPr="00004A69" w:rsidRDefault="00A5110F" w:rsidP="00FC3BCF">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97pt;margin-top:-26.35pt;width:203.25pt;height:7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oP/X8CAAAJBQAADgAAAGRycy9lMm9Eb2MueG1srFTLbtswELwX6D8QvDuSDDmxhciB4sBFgSAJ&#10;4BQ50xRlCxAfIJlIadF/75Cy82oPRdELvdxdL3dnZnV+MciOPAnrWq1Kmp2klAjFdd2qXUm/3a8n&#10;c0qcZ6pmnVaipM/C0Yvl50/nvSnEVO91VwtLUES5ojcl3XtviiRxfC8kcyfaCIVgo61kHle7S2rL&#10;elSXXTJN09Ok17Y2VnPhHLxXY5AuY/2mEdzfNo0TnnQlRW8+njae23Amy3NW7Cwz+5Yf2mD/0IVk&#10;rcKjL6WumGfk0ba/lZItt9rpxp9wLRPdNC0XcQZMk6UfptnsmRFxFoDjzAtM7v+V5TdPd5a0Nbij&#10;RDEJiu7F4MmlHkgW0OmNK5C0MUjzA9wh8+B3cIahh8bK8ItxCOLA+fkF21CMwzmdzbPp2YwSjth8&#10;schOI/jJ67+Ndf6L0JIEo6QW3EVI2dO183gRqceU8JjS67brIn+deudA4ugRUQDjv1mBTmCGzNBT&#10;JOfHanY2rc5mi8lpNcsmeZbOJ1WVTidX6yqt0ny9WuSXP9GFZFle9JCJgcgCQABi3bHdgZIQ/jtO&#10;JOPvFJxlSdTOOB8KxzmPrSYB/RHlYPlhOxyg3+r6GYxYPSraGb5uAds1c/6OWUgYJGAt/S2OptN9&#10;SfXBomSv7fc/+UM+pkCUkjBrSRV2lpLuq4LiFlmehw2Klxy44WLfRrZvI+pRrjR2DqpCb9EM+b47&#10;mo3V8gG7W4U3EWKK4+WS+qO58uOaYve5qKqYhJ0xzF+rjeGhdOAySOJ+eGDWHHTjAd6NPq4OKz7I&#10;Z8wd9VI9et20UVsB3hFTEBAu2LdIxeHbEBb67T1mvX7Blr8AAAD//wMAUEsDBBQABgAIAAAAIQD1&#10;m4+X4wAAAAsBAAAPAAAAZHJzL2Rvd25yZXYueG1sTI8xT8MwFIR3JP6D9ZBYUGs3EEhDXioEgqVV&#10;EYWB0YkfSSC2I9tNA78ed4LxdKe774rVpHs2kvOdNQiLuQBGpraqMw3C2+vjLAPmgzRK9tYQwjd5&#10;WJWnJ4XMlT2YFxp3oWGxxPhcIrQhDDnnvm5JSz+3A5nofVinZYjSNVw5eYjluueJENdcy87EhVYO&#10;dN9S/bXba4SfZ7exSbJ5WlTvl90YHi4+t+st4vnZdHcLLNAU/sJwxI/oUEamyu6N8qxHSJdX8UtA&#10;mKXJDbBjQgiRAqsQsmwJvCz4/w/lLwAAAP//AwBQSwECLQAUAAYACAAAACEA5JnDwPsAAADhAQAA&#10;EwAAAAAAAAAAAAAAAAAAAAAAW0NvbnRlbnRfVHlwZXNdLnhtbFBLAQItABQABgAIAAAAIQAjsmrh&#10;1wAAAJQBAAALAAAAAAAAAAAAAAAAACwBAABfcmVscy8ucmVsc1BLAQItABQABgAIAAAAIQCaOg/9&#10;fwIAAAkFAAAOAAAAAAAAAAAAAAAAACwCAABkcnMvZTJvRG9jLnhtbFBLAQItABQABgAIAAAAIQD1&#10;m4+X4wAAAAsBAAAPAAAAAAAAAAAAAAAAANcEAABkcnMvZG93bnJldi54bWxQSwUGAAAAAAQABADz&#10;AAAA5wUAAAAA&#10;" filled="f" stroked="f">
              <v:textbox>
                <w:txbxContent>
                  <w:p w14:paraId="2D394A85" w14:textId="77777777" w:rsidR="00A5110F" w:rsidRPr="00004A69" w:rsidRDefault="00A5110F" w:rsidP="00FC3BCF">
                    <w:pPr>
                      <w:pStyle w:val="Header"/>
                      <w:jc w:val="center"/>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004A69">
                      <w:rPr>
                        <w:b/>
                        <w:color w:val="FFA70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FA70B">
                              <w14:tint w14:val="85000"/>
                              <w14:satMod w14:val="155000"/>
                            </w14:srgbClr>
                          </w14:solidFill>
                        </w14:textFill>
                      </w:rPr>
                      <w:t>Cheetah 3D</w:t>
                    </w: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92089"/>
    <w:multiLevelType w:val="hybridMultilevel"/>
    <w:tmpl w:val="C5E6A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E671C"/>
    <w:multiLevelType w:val="hybridMultilevel"/>
    <w:tmpl w:val="B2BA2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85"/>
    <w:rsid w:val="0014355B"/>
    <w:rsid w:val="0018531C"/>
    <w:rsid w:val="00202F7B"/>
    <w:rsid w:val="0049493E"/>
    <w:rsid w:val="00517465"/>
    <w:rsid w:val="00527B78"/>
    <w:rsid w:val="005B106C"/>
    <w:rsid w:val="007B48B1"/>
    <w:rsid w:val="00873785"/>
    <w:rsid w:val="00890AE9"/>
    <w:rsid w:val="00917F77"/>
    <w:rsid w:val="00A5110F"/>
    <w:rsid w:val="00C46F6A"/>
    <w:rsid w:val="00E1638C"/>
    <w:rsid w:val="00E63398"/>
    <w:rsid w:val="00F2368E"/>
    <w:rsid w:val="00FC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94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85"/>
    <w:pPr>
      <w:tabs>
        <w:tab w:val="center" w:pos="4320"/>
        <w:tab w:val="right" w:pos="8640"/>
      </w:tabs>
    </w:pPr>
  </w:style>
  <w:style w:type="character" w:customStyle="1" w:styleId="HeaderChar">
    <w:name w:val="Header Char"/>
    <w:basedOn w:val="DefaultParagraphFont"/>
    <w:link w:val="Header"/>
    <w:uiPriority w:val="99"/>
    <w:rsid w:val="00873785"/>
  </w:style>
  <w:style w:type="paragraph" w:styleId="ListParagraph">
    <w:name w:val="List Paragraph"/>
    <w:basedOn w:val="Normal"/>
    <w:uiPriority w:val="34"/>
    <w:qFormat/>
    <w:rsid w:val="00873785"/>
    <w:pPr>
      <w:ind w:left="720"/>
      <w:contextualSpacing/>
    </w:pPr>
  </w:style>
  <w:style w:type="paragraph" w:styleId="BalloonText">
    <w:name w:val="Balloon Text"/>
    <w:basedOn w:val="Normal"/>
    <w:link w:val="BalloonTextChar"/>
    <w:uiPriority w:val="99"/>
    <w:semiHidden/>
    <w:unhideWhenUsed/>
    <w:rsid w:val="00873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7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785"/>
    <w:pPr>
      <w:tabs>
        <w:tab w:val="center" w:pos="4320"/>
        <w:tab w:val="right" w:pos="8640"/>
      </w:tabs>
    </w:pPr>
  </w:style>
  <w:style w:type="character" w:customStyle="1" w:styleId="HeaderChar">
    <w:name w:val="Header Char"/>
    <w:basedOn w:val="DefaultParagraphFont"/>
    <w:link w:val="Header"/>
    <w:uiPriority w:val="99"/>
    <w:rsid w:val="00873785"/>
  </w:style>
  <w:style w:type="paragraph" w:styleId="ListParagraph">
    <w:name w:val="List Paragraph"/>
    <w:basedOn w:val="Normal"/>
    <w:uiPriority w:val="34"/>
    <w:qFormat/>
    <w:rsid w:val="00873785"/>
    <w:pPr>
      <w:ind w:left="720"/>
      <w:contextualSpacing/>
    </w:pPr>
  </w:style>
  <w:style w:type="paragraph" w:styleId="BalloonText">
    <w:name w:val="Balloon Text"/>
    <w:basedOn w:val="Normal"/>
    <w:link w:val="BalloonTextChar"/>
    <w:uiPriority w:val="99"/>
    <w:semiHidden/>
    <w:unhideWhenUsed/>
    <w:rsid w:val="00873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7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439</Words>
  <Characters>2508</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Dallas</dc:creator>
  <cp:keywords/>
  <dc:description/>
  <cp:lastModifiedBy>Suzanne Dallas</cp:lastModifiedBy>
  <cp:revision>8</cp:revision>
  <dcterms:created xsi:type="dcterms:W3CDTF">2013-05-20T21:12:00Z</dcterms:created>
  <dcterms:modified xsi:type="dcterms:W3CDTF">2013-05-20T22:47:00Z</dcterms:modified>
</cp:coreProperties>
</file>