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2C3F8D70" w:rsidR="002E6574" w:rsidRPr="00004A69" w:rsidRDefault="00763A08" w:rsidP="002E65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LESSON:  WINE GLASS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6A6671A2" w14:textId="1B778BB4" w:rsidR="000A0390" w:rsidRDefault="00231FD1" w:rsidP="00231FD1">
      <w:pPr>
        <w:pStyle w:val="ListParagraph"/>
        <w:numPr>
          <w:ilvl w:val="0"/>
          <w:numId w:val="2"/>
        </w:numPr>
      </w:pPr>
      <w:r>
        <w:t xml:space="preserve">Select “blueprint” </w:t>
      </w:r>
      <w:proofErr w:type="gramStart"/>
      <w:r>
        <w:t>-  select</w:t>
      </w:r>
      <w:proofErr w:type="gramEnd"/>
      <w:r>
        <w:t xml:space="preserve"> “back” and load spline.jpg from file.</w:t>
      </w:r>
    </w:p>
    <w:p w14:paraId="76AED3C8" w14:textId="65891F13" w:rsidR="000A0390" w:rsidRDefault="00231FD1" w:rsidP="000A0390">
      <w:pPr>
        <w:pStyle w:val="ListParagraph"/>
        <w:numPr>
          <w:ilvl w:val="0"/>
          <w:numId w:val="2"/>
        </w:numPr>
      </w:pPr>
      <w:r>
        <w:t>Select camera front view</w:t>
      </w:r>
    </w:p>
    <w:p w14:paraId="543738C1" w14:textId="5CC669CF" w:rsidR="00231FD1" w:rsidRDefault="00231FD1" w:rsidP="000A0390">
      <w:pPr>
        <w:pStyle w:val="ListParagraph"/>
        <w:numPr>
          <w:ilvl w:val="0"/>
          <w:numId w:val="2"/>
        </w:numPr>
      </w:pPr>
      <w:r>
        <w:t>Use green arrow to place vertical green line down the center of the glass.</w:t>
      </w:r>
    </w:p>
    <w:p w14:paraId="20D65B29" w14:textId="6C2F6482" w:rsidR="00231FD1" w:rsidRDefault="00231FD1" w:rsidP="00231FD1">
      <w:pPr>
        <w:pStyle w:val="ListParagraph"/>
        <w:numPr>
          <w:ilvl w:val="0"/>
          <w:numId w:val="2"/>
        </w:numPr>
      </w:pPr>
      <w:r>
        <w:t>Select tools – spline – create new spline</w:t>
      </w:r>
    </w:p>
    <w:p w14:paraId="6EC08EB3" w14:textId="1FF43E62" w:rsidR="00231FD1" w:rsidRDefault="002E4E6F" w:rsidP="00231FD1">
      <w:pPr>
        <w:pStyle w:val="ListParagraph"/>
        <w:numPr>
          <w:ilvl w:val="0"/>
          <w:numId w:val="2"/>
        </w:numPr>
      </w:pPr>
      <w:r>
        <w:t>Outline shape of wine glass going up the inside right and then all the way down around base and back to center.</w:t>
      </w:r>
    </w:p>
    <w:p w14:paraId="4FD4ED05" w14:textId="70CCD368" w:rsidR="002E4E6F" w:rsidRDefault="002E4E6F" w:rsidP="002E4E6F">
      <w:pPr>
        <w:pStyle w:val="ListParagraph"/>
        <w:numPr>
          <w:ilvl w:val="0"/>
          <w:numId w:val="2"/>
        </w:numPr>
      </w:pPr>
      <w:r>
        <w:t>Press arrow and hold shift key to select beginning and ending dot and then go to tools – select value – deselect Y and Z</w:t>
      </w:r>
    </w:p>
    <w:p w14:paraId="3CC1C5C4" w14:textId="656002EB" w:rsidR="002E4E6F" w:rsidRDefault="002E4E6F" w:rsidP="002E4E6F">
      <w:pPr>
        <w:pStyle w:val="ListParagraph"/>
        <w:numPr>
          <w:ilvl w:val="0"/>
          <w:numId w:val="2"/>
        </w:numPr>
      </w:pPr>
      <w:r>
        <w:t>Go back to camera view</w:t>
      </w:r>
    </w:p>
    <w:p w14:paraId="7CD72980" w14:textId="352BD741" w:rsidR="002E4E6F" w:rsidRDefault="002E4E6F" w:rsidP="002E4E6F">
      <w:pPr>
        <w:pStyle w:val="ListParagraph"/>
        <w:numPr>
          <w:ilvl w:val="0"/>
          <w:numId w:val="2"/>
        </w:numPr>
      </w:pPr>
      <w:r>
        <w:t xml:space="preserve">Add “Lathe” – then </w:t>
      </w:r>
      <w:r w:rsidR="009805B2">
        <w:t xml:space="preserve">drag </w:t>
      </w:r>
      <w:r>
        <w:t>spline onto lathe to create glass</w:t>
      </w:r>
      <w:r w:rsidR="009805B2">
        <w:t>. Rename lathe to glass.</w:t>
      </w:r>
    </w:p>
    <w:p w14:paraId="040C8F06" w14:textId="54C47940" w:rsidR="002E4E6F" w:rsidRDefault="002E4E6F" w:rsidP="002E4E6F">
      <w:pPr>
        <w:pStyle w:val="ListParagraph"/>
        <w:numPr>
          <w:ilvl w:val="0"/>
          <w:numId w:val="2"/>
        </w:numPr>
      </w:pPr>
      <w:r>
        <w:t>Delete blueprint</w:t>
      </w:r>
    </w:p>
    <w:p w14:paraId="1A41436D" w14:textId="1C23D472" w:rsidR="002E4E6F" w:rsidRDefault="002E4E6F" w:rsidP="002E4E6F">
      <w:pPr>
        <w:pStyle w:val="ListParagraph"/>
        <w:numPr>
          <w:ilvl w:val="0"/>
          <w:numId w:val="2"/>
        </w:numPr>
      </w:pPr>
      <w:r>
        <w:t xml:space="preserve"> </w:t>
      </w:r>
      <w:r w:rsidR="002A00C4">
        <w:t>If you wish to change shape of glass go into point mode and move points from spline.</w:t>
      </w:r>
    </w:p>
    <w:p w14:paraId="106C5F20" w14:textId="2D108D63" w:rsidR="002E4E6F" w:rsidRDefault="002E4E6F" w:rsidP="002E4E6F">
      <w:pPr>
        <w:pStyle w:val="ListParagraph"/>
        <w:numPr>
          <w:ilvl w:val="0"/>
          <w:numId w:val="2"/>
        </w:numPr>
      </w:pPr>
      <w:r>
        <w:t xml:space="preserve"> </w:t>
      </w:r>
      <w:r w:rsidR="002A00C4">
        <w:t>Go into camera left view, click on camera in object browser and create new spline again.  Select first point on far right and bring down to from reverse L as background bringing last point to horizontal left of glass.</w:t>
      </w:r>
    </w:p>
    <w:p w14:paraId="2599E5B2" w14:textId="37AAA41B" w:rsidR="002A00C4" w:rsidRDefault="002A00C4" w:rsidP="002E4E6F">
      <w:pPr>
        <w:pStyle w:val="ListParagraph"/>
        <w:numPr>
          <w:ilvl w:val="0"/>
          <w:numId w:val="2"/>
        </w:numPr>
      </w:pPr>
      <w:r>
        <w:t xml:space="preserve"> Go back into camera view – Select extrude from lathe selection and drag spline onto extrude.</w:t>
      </w:r>
      <w:r w:rsidR="009805B2">
        <w:t xml:space="preserve"> Rename extrude to background.</w:t>
      </w:r>
    </w:p>
    <w:p w14:paraId="6383242A" w14:textId="42C6426B" w:rsidR="002A00C4" w:rsidRDefault="002A00C4" w:rsidP="002E4E6F">
      <w:pPr>
        <w:pStyle w:val="ListParagraph"/>
        <w:numPr>
          <w:ilvl w:val="0"/>
          <w:numId w:val="2"/>
        </w:numPr>
      </w:pPr>
      <w:r>
        <w:t xml:space="preserve"> In properties of extrude set Y and Z to 0 and X direction to 6.5</w:t>
      </w:r>
    </w:p>
    <w:p w14:paraId="3A9D6206" w14:textId="461DA03E" w:rsidR="002A00C4" w:rsidRDefault="002A00C4" w:rsidP="002E4E6F">
      <w:pPr>
        <w:pStyle w:val="ListParagraph"/>
        <w:numPr>
          <w:ilvl w:val="0"/>
          <w:numId w:val="2"/>
        </w:numPr>
      </w:pPr>
      <w:r>
        <w:t xml:space="preserve"> Move wine glass using red arrow to position on background</w:t>
      </w:r>
    </w:p>
    <w:p w14:paraId="4AEECC3A" w14:textId="4B897017" w:rsidR="002A00C4" w:rsidRDefault="009805B2" w:rsidP="002E4E6F">
      <w:pPr>
        <w:pStyle w:val="ListParagraph"/>
        <w:numPr>
          <w:ilvl w:val="0"/>
          <w:numId w:val="2"/>
        </w:numPr>
      </w:pPr>
      <w:r>
        <w:t xml:space="preserve"> Click on glass and edit copy and paste.  Use blue arrow to push behind first glass and rotate on its side by rotating blue semicircle or rotation -90 degrees in last rotation box.</w:t>
      </w:r>
    </w:p>
    <w:p w14:paraId="6DEDA75C" w14:textId="729E0E19" w:rsidR="009805B2" w:rsidRDefault="009805B2" w:rsidP="002E4E6F">
      <w:pPr>
        <w:pStyle w:val="ListParagraph"/>
        <w:numPr>
          <w:ilvl w:val="0"/>
          <w:numId w:val="2"/>
        </w:numPr>
      </w:pPr>
      <w:r>
        <w:t xml:space="preserve"> Select camera front view.</w:t>
      </w:r>
    </w:p>
    <w:p w14:paraId="348FDCEE" w14:textId="7605BDC4" w:rsidR="009805B2" w:rsidRDefault="009805B2" w:rsidP="002E4E6F">
      <w:pPr>
        <w:pStyle w:val="ListParagraph"/>
        <w:numPr>
          <w:ilvl w:val="0"/>
          <w:numId w:val="2"/>
        </w:numPr>
      </w:pPr>
      <w:r>
        <w:t xml:space="preserve"> Hide the first glass by clicking on “M” and uncheck visible in editor.</w:t>
      </w:r>
    </w:p>
    <w:p w14:paraId="02D30F7C" w14:textId="00C5F47F" w:rsidR="009805B2" w:rsidRDefault="009805B2" w:rsidP="002E4E6F">
      <w:pPr>
        <w:pStyle w:val="ListParagraph"/>
        <w:numPr>
          <w:ilvl w:val="0"/>
          <w:numId w:val="2"/>
        </w:numPr>
      </w:pPr>
      <w:r>
        <w:t xml:space="preserve"> Use red arrow to drag glass to floor and tilt using blue semicircle so both ends rest on floor.</w:t>
      </w:r>
    </w:p>
    <w:p w14:paraId="5CA35377" w14:textId="051CC665" w:rsidR="009805B2" w:rsidRDefault="009805B2" w:rsidP="002E4E6F">
      <w:pPr>
        <w:pStyle w:val="ListParagraph"/>
        <w:numPr>
          <w:ilvl w:val="0"/>
          <w:numId w:val="2"/>
        </w:numPr>
      </w:pPr>
      <w:r>
        <w:t xml:space="preserve"> Go back into camera view and click on other glass “M” and recheck visible in editor.</w:t>
      </w:r>
    </w:p>
    <w:p w14:paraId="63B72BEB" w14:textId="0F2734E9" w:rsidR="009805B2" w:rsidRDefault="009805B2" w:rsidP="002E4E6F">
      <w:pPr>
        <w:pStyle w:val="ListParagraph"/>
        <w:numPr>
          <w:ilvl w:val="0"/>
          <w:numId w:val="2"/>
        </w:numPr>
      </w:pPr>
      <w:r>
        <w:t xml:space="preserve"> Use arrows to position second glass close to the first one the way you want it.</w:t>
      </w:r>
    </w:p>
    <w:p w14:paraId="3BF3B302" w14:textId="5EDB2B1B" w:rsidR="009805B2" w:rsidRDefault="0024335E" w:rsidP="002E4E6F">
      <w:pPr>
        <w:pStyle w:val="ListParagraph"/>
        <w:numPr>
          <w:ilvl w:val="0"/>
          <w:numId w:val="2"/>
        </w:numPr>
      </w:pPr>
      <w:r>
        <w:t xml:space="preserve"> Copy and paste first glass again and then rename wine and collapse mesh.</w:t>
      </w:r>
    </w:p>
    <w:p w14:paraId="5B441B60" w14:textId="553F2ABF" w:rsidR="0024335E" w:rsidRDefault="0024335E" w:rsidP="002E4E6F">
      <w:pPr>
        <w:pStyle w:val="ListParagraph"/>
        <w:numPr>
          <w:ilvl w:val="0"/>
          <w:numId w:val="2"/>
        </w:numPr>
      </w:pPr>
      <w:r>
        <w:t xml:space="preserve"> Hide both other glasses temporarily.</w:t>
      </w:r>
    </w:p>
    <w:p w14:paraId="1911A6F8" w14:textId="45CB1D93" w:rsidR="0024335E" w:rsidRDefault="0024335E" w:rsidP="002E4E6F">
      <w:pPr>
        <w:pStyle w:val="ListParagraph"/>
        <w:numPr>
          <w:ilvl w:val="0"/>
          <w:numId w:val="2"/>
        </w:numPr>
      </w:pPr>
      <w:r>
        <w:t xml:space="preserve"> Rotate to look down top of glass and use polygon selection tool and highlight center ring by clicking and holding shift key.</w:t>
      </w:r>
    </w:p>
    <w:p w14:paraId="7781B35E" w14:textId="38D6D09C" w:rsidR="0024335E" w:rsidRDefault="0024335E" w:rsidP="002E4E6F">
      <w:pPr>
        <w:pStyle w:val="ListParagraph"/>
        <w:numPr>
          <w:ilvl w:val="0"/>
          <w:numId w:val="2"/>
        </w:numPr>
      </w:pPr>
      <w:r>
        <w:t xml:space="preserve"> Click Selection – expand selection (or command + shift + X) until desired level of liquid.</w:t>
      </w:r>
    </w:p>
    <w:p w14:paraId="7E4ECC4F" w14:textId="606AD186" w:rsidR="0024335E" w:rsidRDefault="0024335E" w:rsidP="002E4E6F">
      <w:pPr>
        <w:pStyle w:val="ListParagraph"/>
        <w:numPr>
          <w:ilvl w:val="0"/>
          <w:numId w:val="2"/>
        </w:numPr>
      </w:pPr>
      <w:r>
        <w:t xml:space="preserve"> </w:t>
      </w:r>
      <w:r w:rsidR="000F7F77">
        <w:t>Click Selection – invert selection and delete</w:t>
      </w:r>
    </w:p>
    <w:p w14:paraId="13E557ED" w14:textId="53BD8278" w:rsidR="000F7F77" w:rsidRDefault="000F7F77" w:rsidP="002E4E6F">
      <w:pPr>
        <w:pStyle w:val="ListParagraph"/>
        <w:numPr>
          <w:ilvl w:val="0"/>
          <w:numId w:val="2"/>
        </w:numPr>
      </w:pPr>
      <w:r>
        <w:t xml:space="preserve"> Click Tools – polygon – flip normal</w:t>
      </w:r>
    </w:p>
    <w:p w14:paraId="2EF04CC2" w14:textId="033AD874" w:rsidR="000F7F77" w:rsidRDefault="000F7F77" w:rsidP="002E4E6F">
      <w:pPr>
        <w:pStyle w:val="ListParagraph"/>
        <w:numPr>
          <w:ilvl w:val="0"/>
          <w:numId w:val="2"/>
        </w:numPr>
      </w:pPr>
      <w:r>
        <w:t xml:space="preserve"> Click Tools – polygon – fill hole, then click on any top edge</w:t>
      </w:r>
    </w:p>
    <w:p w14:paraId="4A1CD323" w14:textId="04D5741C" w:rsidR="000F7F77" w:rsidRDefault="000F7F77" w:rsidP="002E4E6F">
      <w:pPr>
        <w:pStyle w:val="ListParagraph"/>
        <w:numPr>
          <w:ilvl w:val="0"/>
          <w:numId w:val="2"/>
        </w:numPr>
      </w:pPr>
      <w:r>
        <w:lastRenderedPageBreak/>
        <w:t xml:space="preserve"> Using point </w:t>
      </w:r>
      <w:proofErr w:type="gramStart"/>
      <w:r>
        <w:t>mode go</w:t>
      </w:r>
      <w:proofErr w:type="gramEnd"/>
      <w:r>
        <w:t xml:space="preserve"> into tools – polygon – optimize and click ok.</w:t>
      </w:r>
    </w:p>
    <w:p w14:paraId="36B1A1B0" w14:textId="3098884C" w:rsidR="0024335E" w:rsidRDefault="000F7F77" w:rsidP="002E4E6F">
      <w:pPr>
        <w:pStyle w:val="ListParagraph"/>
        <w:numPr>
          <w:ilvl w:val="0"/>
          <w:numId w:val="2"/>
        </w:numPr>
      </w:pPr>
      <w:r>
        <w:t xml:space="preserve"> </w:t>
      </w:r>
      <w:r w:rsidR="004B428A">
        <w:t>Go into polygon mode and selection rotation tool and click green box once then white dot and drag left slight to scale of 0.99</w:t>
      </w:r>
    </w:p>
    <w:p w14:paraId="474EF33D" w14:textId="67AB368C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Make both wine glasses visible in editor by clicking on “M” and rechecking box.</w:t>
      </w:r>
    </w:p>
    <w:p w14:paraId="26781430" w14:textId="6C9A4ECA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Add material “glass</w:t>
      </w:r>
      <w:proofErr w:type="gramStart"/>
      <w:r>
        <w:t>”  and</w:t>
      </w:r>
      <w:proofErr w:type="gramEnd"/>
      <w:r>
        <w:t xml:space="preserve"> drag and drop onto both glasses</w:t>
      </w:r>
    </w:p>
    <w:p w14:paraId="76CD9D88" w14:textId="53473B57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Add material “water” from glass selection and drag and drop into glass then change transparency color to dark red wine</w:t>
      </w:r>
    </w:p>
    <w:p w14:paraId="3FE3CDC6" w14:textId="78B59D19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Add material default – change color to green or choose your own background color and drag onto background.</w:t>
      </w:r>
    </w:p>
    <w:p w14:paraId="75846044" w14:textId="570F28E9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Click on specular white color and reduce to nothing (</w:t>
      </w:r>
      <w:proofErr w:type="spellStart"/>
      <w:r>
        <w:t>ie</w:t>
      </w:r>
      <w:proofErr w:type="spellEnd"/>
      <w:r>
        <w:t>. Black)</w:t>
      </w:r>
    </w:p>
    <w:p w14:paraId="7BA149B5" w14:textId="2FE0FC1B" w:rsidR="004B428A" w:rsidRDefault="004B428A" w:rsidP="004B428A">
      <w:pPr>
        <w:pStyle w:val="ListParagraph"/>
        <w:numPr>
          <w:ilvl w:val="0"/>
          <w:numId w:val="2"/>
        </w:numPr>
      </w:pPr>
      <w:r>
        <w:t xml:space="preserve"> </w:t>
      </w:r>
      <w:r w:rsidR="00472443">
        <w:t xml:space="preserve">Click on camera – change output of resolution width to 800 </w:t>
      </w:r>
      <w:proofErr w:type="gramStart"/>
      <w:r w:rsidR="00472443">
        <w:t>an</w:t>
      </w:r>
      <w:proofErr w:type="gramEnd"/>
      <w:r w:rsidR="00472443">
        <w:t xml:space="preserve"> height to 600 – select render to view progress so far.</w:t>
      </w:r>
    </w:p>
    <w:p w14:paraId="5488D3B3" w14:textId="2D5C2098" w:rsidR="00472443" w:rsidRDefault="00472443" w:rsidP="004B428A">
      <w:pPr>
        <w:pStyle w:val="ListParagraph"/>
        <w:numPr>
          <w:ilvl w:val="0"/>
          <w:numId w:val="2"/>
        </w:numPr>
      </w:pPr>
      <w:r>
        <w:t xml:space="preserve"> Add “HDRI” and load panoramic picture</w:t>
      </w:r>
      <w:r w:rsidR="001668F6">
        <w:t xml:space="preserve"> – decrease power to 0.6 to create </w:t>
      </w:r>
      <w:proofErr w:type="spellStart"/>
      <w:r w:rsidR="001668F6">
        <w:t>relections</w:t>
      </w:r>
      <w:proofErr w:type="spellEnd"/>
    </w:p>
    <w:p w14:paraId="365ED37E" w14:textId="216E7FF9" w:rsidR="00472443" w:rsidRDefault="00472443" w:rsidP="004B428A">
      <w:pPr>
        <w:pStyle w:val="ListParagraph"/>
        <w:numPr>
          <w:ilvl w:val="0"/>
          <w:numId w:val="2"/>
        </w:numPr>
      </w:pPr>
      <w:r>
        <w:t xml:space="preserve"> </w:t>
      </w:r>
      <w:r w:rsidR="001668F6">
        <w:t>Add “light” – change properties light type to area</w:t>
      </w:r>
    </w:p>
    <w:p w14:paraId="70AC6A14" w14:textId="4DF46E35" w:rsidR="001668F6" w:rsidRDefault="001668F6" w:rsidP="004B428A">
      <w:pPr>
        <w:pStyle w:val="ListParagraph"/>
        <w:numPr>
          <w:ilvl w:val="0"/>
          <w:numId w:val="2"/>
        </w:numPr>
      </w:pPr>
      <w:r>
        <w:t xml:space="preserve"> Adjust light by dragging with red and green arrows to place above and to the right. Use blue semicircle to direct toward objects.</w:t>
      </w:r>
    </w:p>
    <w:p w14:paraId="7E386626" w14:textId="471C6225" w:rsidR="001668F6" w:rsidRDefault="001668F6" w:rsidP="004B428A">
      <w:pPr>
        <w:pStyle w:val="ListParagraph"/>
        <w:numPr>
          <w:ilvl w:val="0"/>
          <w:numId w:val="2"/>
        </w:numPr>
      </w:pPr>
      <w:r>
        <w:t xml:space="preserve"> Change properties of light color from white to dull yellow.</w:t>
      </w:r>
    </w:p>
    <w:p w14:paraId="3534D6AC" w14:textId="2E08E590" w:rsidR="001668F6" w:rsidRDefault="001668F6" w:rsidP="004B428A">
      <w:pPr>
        <w:pStyle w:val="ListParagraph"/>
        <w:numPr>
          <w:ilvl w:val="0"/>
          <w:numId w:val="2"/>
        </w:numPr>
      </w:pPr>
      <w:r>
        <w:t xml:space="preserve"> Increase intensity of light to approximately 4.81</w:t>
      </w:r>
    </w:p>
    <w:p w14:paraId="13B1FB78" w14:textId="547CF63A" w:rsidR="001668F6" w:rsidRDefault="001668F6" w:rsidP="004B428A">
      <w:pPr>
        <w:pStyle w:val="ListParagraph"/>
        <w:numPr>
          <w:ilvl w:val="0"/>
          <w:numId w:val="2"/>
        </w:numPr>
      </w:pPr>
      <w:r>
        <w:t xml:space="preserve"> Increase size of Light to width 1.01 and height 1.08</w:t>
      </w:r>
    </w:p>
    <w:p w14:paraId="23AD9013" w14:textId="1A517F32" w:rsidR="001668F6" w:rsidRDefault="00FE48D4" w:rsidP="004B428A">
      <w:pPr>
        <w:pStyle w:val="ListParagraph"/>
        <w:numPr>
          <w:ilvl w:val="0"/>
          <w:numId w:val="2"/>
        </w:numPr>
      </w:pPr>
      <w:r>
        <w:t xml:space="preserve"> Change Light shadow samples to 12</w:t>
      </w:r>
    </w:p>
    <w:p w14:paraId="2A946773" w14:textId="6E41C4CA" w:rsidR="00FE48D4" w:rsidRDefault="00FE48D4" w:rsidP="004B428A">
      <w:pPr>
        <w:pStyle w:val="ListParagraph"/>
        <w:numPr>
          <w:ilvl w:val="0"/>
          <w:numId w:val="2"/>
        </w:numPr>
      </w:pPr>
      <w:r>
        <w:t xml:space="preserve"> Click on Glass 1 from object browser and select render tags to uncheck visible in </w:t>
      </w:r>
      <w:proofErr w:type="spellStart"/>
      <w:r>
        <w:t>radiosity</w:t>
      </w:r>
      <w:proofErr w:type="spellEnd"/>
      <w:r>
        <w:t xml:space="preserve"> and receive </w:t>
      </w:r>
      <w:proofErr w:type="spellStart"/>
      <w:r>
        <w:t>radiosity</w:t>
      </w:r>
      <w:proofErr w:type="spellEnd"/>
      <w:r>
        <w:t>.  Repeat for second glass.</w:t>
      </w:r>
    </w:p>
    <w:p w14:paraId="0DD4B4BE" w14:textId="1CCFDD70" w:rsidR="00FE48D4" w:rsidRDefault="00FE48D4" w:rsidP="004B428A">
      <w:pPr>
        <w:pStyle w:val="ListParagraph"/>
        <w:numPr>
          <w:ilvl w:val="0"/>
          <w:numId w:val="2"/>
        </w:numPr>
      </w:pPr>
      <w:r>
        <w:t xml:space="preserve"> Click on camera and add </w:t>
      </w:r>
      <w:proofErr w:type="spellStart"/>
      <w:r>
        <w:t>radiosity</w:t>
      </w:r>
      <w:proofErr w:type="spellEnd"/>
      <w:r>
        <w:t xml:space="preserve"> tag – reduce intensity to </w:t>
      </w:r>
      <w:proofErr w:type="gramStart"/>
      <w:r>
        <w:t>0.8</w:t>
      </w:r>
      <w:proofErr w:type="gramEnd"/>
      <w:r>
        <w:t xml:space="preserve"> as it tends to bleach scenes out.</w:t>
      </w:r>
    </w:p>
    <w:p w14:paraId="0E8C0EDE" w14:textId="1FEBB185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Add “plane” </w:t>
      </w:r>
      <w:r w:rsidR="0007295A">
        <w:t xml:space="preserve">under camera object </w:t>
      </w:r>
      <w:r>
        <w:t>– add material special solid color and drag onto plane.</w:t>
      </w:r>
    </w:p>
    <w:p w14:paraId="465E6E61" w14:textId="13EDC19B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Drag plane to front of glasses at a distance that is center and rotate to 90 degrees by changing second box of rotation.</w:t>
      </w:r>
    </w:p>
    <w:p w14:paraId="0CD2F42B" w14:textId="7C24896F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Increase plane height by dragging blue box</w:t>
      </w:r>
    </w:p>
    <w:p w14:paraId="232922B0" w14:textId="022A6A36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Reposition to left of objects using arrows and then point towards object using blue and red semicircles.</w:t>
      </w:r>
    </w:p>
    <w:p w14:paraId="20B95CD0" w14:textId="2351EC3F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Copy and paste and place another one on far right side again directing towards object maintaining a 90 degree rotation.</w:t>
      </w:r>
    </w:p>
    <w:p w14:paraId="30395A82" w14:textId="081D09AA" w:rsidR="006E5214" w:rsidRDefault="006E5214" w:rsidP="004B428A">
      <w:pPr>
        <w:pStyle w:val="ListParagraph"/>
        <w:numPr>
          <w:ilvl w:val="0"/>
          <w:numId w:val="2"/>
        </w:numPr>
      </w:pPr>
      <w:r>
        <w:t xml:space="preserve"> Add render tags to both planes and deselect cast shadows.</w:t>
      </w:r>
    </w:p>
    <w:p w14:paraId="18E0EE27" w14:textId="136C6CEA" w:rsidR="006E5214" w:rsidRDefault="0007295A" w:rsidP="004B428A">
      <w:pPr>
        <w:pStyle w:val="ListParagraph"/>
        <w:numPr>
          <w:ilvl w:val="0"/>
          <w:numId w:val="2"/>
        </w:numPr>
      </w:pPr>
      <w:r>
        <w:t xml:space="preserve"> </w:t>
      </w:r>
      <w:r w:rsidR="00063B6C">
        <w:t>Click on camera and change output resolution to width 1000 and height 800. Select render to view progress.</w:t>
      </w:r>
    </w:p>
    <w:p w14:paraId="228236A6" w14:textId="53D244F4" w:rsidR="00063B6C" w:rsidRDefault="00063B6C" w:rsidP="004B428A">
      <w:pPr>
        <w:pStyle w:val="ListParagraph"/>
        <w:numPr>
          <w:ilvl w:val="0"/>
          <w:numId w:val="2"/>
        </w:numPr>
      </w:pPr>
      <w:r>
        <w:t xml:space="preserve"> Increase light intensity if you wish to 5.07 to add more directional light.</w:t>
      </w:r>
    </w:p>
    <w:p w14:paraId="264C2FCB" w14:textId="42AD5284" w:rsidR="00063B6C" w:rsidRDefault="00063B6C" w:rsidP="004B428A">
      <w:pPr>
        <w:pStyle w:val="ListParagraph"/>
        <w:numPr>
          <w:ilvl w:val="0"/>
          <w:numId w:val="2"/>
        </w:numPr>
      </w:pPr>
      <w:r>
        <w:t xml:space="preserve"> Cl</w:t>
      </w:r>
      <w:r w:rsidR="0071790B">
        <w:t>ick on Camera</w:t>
      </w:r>
      <w:r w:rsidR="00AB6837">
        <w:t xml:space="preserve"> and add “caustics” tag </w:t>
      </w:r>
      <w:r w:rsidR="00DB2142">
        <w:t>– change strength to 800.</w:t>
      </w:r>
    </w:p>
    <w:p w14:paraId="1447FC92" w14:textId="0E436D25" w:rsidR="00AB6837" w:rsidRDefault="00AB6837" w:rsidP="004B428A">
      <w:pPr>
        <w:pStyle w:val="ListParagraph"/>
        <w:numPr>
          <w:ilvl w:val="0"/>
          <w:numId w:val="2"/>
        </w:numPr>
      </w:pPr>
      <w:r>
        <w:t xml:space="preserve"> Click on light and change caustics to 50000 photons</w:t>
      </w:r>
      <w:r w:rsidR="00DB2142">
        <w:t xml:space="preserve">. Select render and save </w:t>
      </w:r>
      <w:proofErr w:type="gramStart"/>
      <w:r w:rsidR="00DB2142">
        <w:t>as .tiff</w:t>
      </w:r>
      <w:proofErr w:type="gramEnd"/>
    </w:p>
    <w:p w14:paraId="319D5292" w14:textId="73C1804A" w:rsidR="00AB6837" w:rsidRDefault="00DB2142" w:rsidP="004B428A">
      <w:pPr>
        <w:pStyle w:val="ListParagraph"/>
        <w:numPr>
          <w:ilvl w:val="0"/>
          <w:numId w:val="2"/>
        </w:numPr>
      </w:pPr>
      <w:r>
        <w:t xml:space="preserve"> Open image in </w:t>
      </w:r>
      <w:proofErr w:type="spellStart"/>
      <w:r>
        <w:t>photoshop</w:t>
      </w:r>
      <w:proofErr w:type="spellEnd"/>
    </w:p>
    <w:p w14:paraId="4BBEDA17" w14:textId="43ED2138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Copy layer</w:t>
      </w:r>
    </w:p>
    <w:p w14:paraId="61639237" w14:textId="14B8E492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Select Filter – Blur – Gaussian blur onto copy layer and change radius pixels to 4.1.</w:t>
      </w:r>
    </w:p>
    <w:p w14:paraId="52F7319E" w14:textId="65908596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Scroll to layers and select “screen”</w:t>
      </w:r>
    </w:p>
    <w:p w14:paraId="7461C5EC" w14:textId="4F027133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Change opacity to 10% to soften image</w:t>
      </w:r>
    </w:p>
    <w:p w14:paraId="65F2E74B" w14:textId="05FC84E0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Hide copy layer by deselecting eyeball</w:t>
      </w:r>
    </w:p>
    <w:p w14:paraId="2386D094" w14:textId="6E7BF3B2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Select color range on layer – change fuzziness to 17</w:t>
      </w:r>
    </w:p>
    <w:p w14:paraId="1A0C8CA2" w14:textId="6C985871" w:rsidR="00DB2142" w:rsidRDefault="00DB2142" w:rsidP="004B428A">
      <w:pPr>
        <w:pStyle w:val="ListParagraph"/>
        <w:numPr>
          <w:ilvl w:val="0"/>
          <w:numId w:val="2"/>
        </w:numPr>
      </w:pPr>
      <w:r>
        <w:t xml:space="preserve"> Press Apple “C” and Apple “V”</w:t>
      </w:r>
      <w:r w:rsidR="002F03EF">
        <w:t xml:space="preserve"> to create new layer and move to top of layers</w:t>
      </w:r>
    </w:p>
    <w:p w14:paraId="40DCAEF5" w14:textId="59DD1780" w:rsidR="00DB2142" w:rsidRDefault="002F03EF" w:rsidP="004B428A">
      <w:pPr>
        <w:pStyle w:val="ListParagraph"/>
        <w:numPr>
          <w:ilvl w:val="0"/>
          <w:numId w:val="2"/>
        </w:numPr>
      </w:pPr>
      <w:r>
        <w:t xml:space="preserve"> Change new layer to screen mode – change opacity to 30-40%, add Gaussian blur again and change radius pixels to 2.8</w:t>
      </w:r>
    </w:p>
    <w:p w14:paraId="2B85D38C" w14:textId="2351A895" w:rsidR="002F03EF" w:rsidRDefault="002F03EF" w:rsidP="004B428A">
      <w:pPr>
        <w:pStyle w:val="ListParagraph"/>
        <w:numPr>
          <w:ilvl w:val="0"/>
          <w:numId w:val="2"/>
        </w:numPr>
      </w:pPr>
      <w:r>
        <w:t xml:space="preserve"> Add “curve” by selecting 4</w:t>
      </w:r>
      <w:r w:rsidRPr="002F03EF">
        <w:rPr>
          <w:vertAlign w:val="superscript"/>
        </w:rPr>
        <w:t>th</w:t>
      </w:r>
      <w:r>
        <w:t xml:space="preserve"> icon from left bottom</w:t>
      </w:r>
    </w:p>
    <w:p w14:paraId="0EBD1514" w14:textId="1A846E98" w:rsidR="002F03EF" w:rsidRDefault="002F03EF" w:rsidP="004B428A">
      <w:pPr>
        <w:pStyle w:val="ListParagraph"/>
        <w:numPr>
          <w:ilvl w:val="0"/>
          <w:numId w:val="2"/>
        </w:numPr>
      </w:pPr>
      <w:r>
        <w:t xml:space="preserve"> Change color default if you wish.</w:t>
      </w:r>
    </w:p>
    <w:p w14:paraId="06DE558B" w14:textId="66B2D32D" w:rsidR="002F03EF" w:rsidRDefault="002F03EF" w:rsidP="004B428A">
      <w:pPr>
        <w:pStyle w:val="ListParagraph"/>
        <w:numPr>
          <w:ilvl w:val="0"/>
          <w:numId w:val="2"/>
        </w:numPr>
      </w:pPr>
      <w:r>
        <w:t xml:space="preserve"> Click on graph line and drag points to see how light changes</w:t>
      </w:r>
    </w:p>
    <w:p w14:paraId="755C4FAB" w14:textId="77777777" w:rsidR="002F03EF" w:rsidRDefault="002F03EF" w:rsidP="002F03EF"/>
    <w:p w14:paraId="6DC5BEBE" w14:textId="77777777" w:rsidR="002F03EF" w:rsidRDefault="002F03EF" w:rsidP="002F03EF"/>
    <w:p w14:paraId="563374CF" w14:textId="30C26195" w:rsidR="002F03EF" w:rsidRPr="002E6574" w:rsidRDefault="002F03EF" w:rsidP="002F03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7B8D" wp14:editId="46969770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57900" cy="4457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01B4" w14:textId="1E7FF214" w:rsidR="002F03EF" w:rsidRDefault="002F0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6BDDC" wp14:editId="724D3EB3">
                                  <wp:extent cx="5511800" cy="413385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e glass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1800" cy="413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05pt;width:47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XB80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" filled="f" stroked="f">
                <v:textbox>
                  <w:txbxContent>
                    <w:p w14:paraId="605D01B4" w14:textId="1E7FF214" w:rsidR="002F03EF" w:rsidRDefault="002F03EF">
                      <w:r>
                        <w:rPr>
                          <w:noProof/>
                        </w:rPr>
                        <w:drawing>
                          <wp:inline distT="0" distB="0" distL="0" distR="0" wp14:anchorId="2D76BDDC" wp14:editId="724D3EB3">
                            <wp:extent cx="5511800" cy="413385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e glass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1800" cy="413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87BFC" w14:textId="45FDB2D5" w:rsidR="002E6574" w:rsidRDefault="002E6574" w:rsidP="002E6574"/>
    <w:p w14:paraId="1C2941D3" w14:textId="77777777" w:rsidR="0069568D" w:rsidRDefault="0069568D"/>
    <w:sectPr w:rsidR="0069568D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DB2142" w:rsidRDefault="00DB2142">
      <w:r>
        <w:separator/>
      </w:r>
    </w:p>
  </w:endnote>
  <w:endnote w:type="continuationSeparator" w:id="0">
    <w:p w14:paraId="71D94D0B" w14:textId="77777777" w:rsidR="00DB2142" w:rsidRDefault="00DB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DB2142" w:rsidRDefault="00DB2142">
      <w:r>
        <w:separator/>
      </w:r>
    </w:p>
  </w:footnote>
  <w:footnote w:type="continuationSeparator" w:id="0">
    <w:p w14:paraId="0D7E97A6" w14:textId="77777777" w:rsidR="00DB2142" w:rsidRDefault="00DB2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DB2142" w:rsidRDefault="00DB21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DB2142" w:rsidRPr="00004A69" w:rsidRDefault="00DB2142" w:rsidP="000A0390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BC3"/>
    <w:multiLevelType w:val="hybridMultilevel"/>
    <w:tmpl w:val="4CAE0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063B6C"/>
    <w:rsid w:val="0007295A"/>
    <w:rsid w:val="000A0390"/>
    <w:rsid w:val="000F7F77"/>
    <w:rsid w:val="001668F6"/>
    <w:rsid w:val="00231FD1"/>
    <w:rsid w:val="0024335E"/>
    <w:rsid w:val="002A00C4"/>
    <w:rsid w:val="002E4E6F"/>
    <w:rsid w:val="002E6574"/>
    <w:rsid w:val="002F03EF"/>
    <w:rsid w:val="003808AA"/>
    <w:rsid w:val="00472443"/>
    <w:rsid w:val="004B428A"/>
    <w:rsid w:val="005078CE"/>
    <w:rsid w:val="00520A53"/>
    <w:rsid w:val="005B106C"/>
    <w:rsid w:val="0069568D"/>
    <w:rsid w:val="006E5214"/>
    <w:rsid w:val="006E6A53"/>
    <w:rsid w:val="0071790B"/>
    <w:rsid w:val="00763A08"/>
    <w:rsid w:val="009805B2"/>
    <w:rsid w:val="009E4E8B"/>
    <w:rsid w:val="00AB6837"/>
    <w:rsid w:val="00B336F5"/>
    <w:rsid w:val="00B90495"/>
    <w:rsid w:val="00DB2142"/>
    <w:rsid w:val="00E56B61"/>
    <w:rsid w:val="00EF3A15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767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7</cp:revision>
  <dcterms:created xsi:type="dcterms:W3CDTF">2013-05-20T23:04:00Z</dcterms:created>
  <dcterms:modified xsi:type="dcterms:W3CDTF">2013-05-21T02:05:00Z</dcterms:modified>
</cp:coreProperties>
</file>