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23AC4" w14:textId="77777777" w:rsidR="00B61F48" w:rsidRPr="002258BF" w:rsidRDefault="002258BF">
      <w:pPr>
        <w:rPr>
          <w:b/>
          <w:sz w:val="28"/>
          <w:szCs w:val="28"/>
          <w:u w:val="single"/>
        </w:rPr>
      </w:pPr>
      <w:r w:rsidRPr="002258BF">
        <w:rPr>
          <w:b/>
          <w:sz w:val="28"/>
          <w:szCs w:val="28"/>
          <w:u w:val="single"/>
        </w:rPr>
        <w:t>How to Make a Character Walk in 2D Flash:</w:t>
      </w:r>
    </w:p>
    <w:p w14:paraId="78053E61" w14:textId="77777777" w:rsidR="002258BF" w:rsidRDefault="00220F1C">
      <w:hyperlink r:id="rId7" w:history="1">
        <w:r w:rsidR="002258BF" w:rsidRPr="00645FAD">
          <w:rPr>
            <w:rStyle w:val="Hyperlink"/>
          </w:rPr>
          <w:t>http://www.incredibletutorials.com/category/flash-tutorials/page/3/</w:t>
        </w:r>
      </w:hyperlink>
    </w:p>
    <w:p w14:paraId="7C36F7FC" w14:textId="77777777" w:rsidR="002258BF" w:rsidRDefault="002258BF"/>
    <w:p w14:paraId="63D47C5A" w14:textId="77777777" w:rsidR="002258BF" w:rsidRPr="002258BF" w:rsidRDefault="002258BF">
      <w:pPr>
        <w:rPr>
          <w:b/>
          <w:u w:val="single"/>
        </w:rPr>
      </w:pPr>
      <w:r w:rsidRPr="002258BF">
        <w:rPr>
          <w:b/>
          <w:u w:val="single"/>
        </w:rPr>
        <w:t>Steps:</w:t>
      </w:r>
    </w:p>
    <w:p w14:paraId="21B574FF" w14:textId="301A0190" w:rsidR="00F3361C" w:rsidRDefault="002258BF" w:rsidP="00F3361C">
      <w:r>
        <w:t xml:space="preserve">1) </w:t>
      </w:r>
      <w:r w:rsidR="00F3361C">
        <w:t>Creating Symbols</w:t>
      </w:r>
    </w:p>
    <w:p w14:paraId="495618C1" w14:textId="77777777" w:rsidR="00F3361C" w:rsidRDefault="00F3361C" w:rsidP="00F3361C">
      <w:r>
        <w:t>Using selection tool highlight character. Press control button and click on one dot in timeline to select all frames then copy all frames.</w:t>
      </w:r>
    </w:p>
    <w:p w14:paraId="07006DD9" w14:textId="33CCB285" w:rsidR="00F3361C" w:rsidRDefault="00F3361C" w:rsidP="00F3361C">
      <w:r>
        <w:t xml:space="preserve">Go to modify and create new </w:t>
      </w:r>
      <w:r w:rsidR="00220F1C">
        <w:t xml:space="preserve">graphic </w:t>
      </w:r>
      <w:r>
        <w:t xml:space="preserve">symbol – name walking 2. Double click. Create new </w:t>
      </w:r>
      <w:r w:rsidR="00220F1C">
        <w:t xml:space="preserve">graphic </w:t>
      </w:r>
      <w:r>
        <w:t>symbol – name walking 2.</w:t>
      </w:r>
    </w:p>
    <w:p w14:paraId="3682C71E" w14:textId="77777777" w:rsidR="002258BF" w:rsidRDefault="002258BF"/>
    <w:p w14:paraId="521DA6F5" w14:textId="6608040D" w:rsidR="00F3361C" w:rsidRDefault="00F3361C">
      <w:r>
        <w:t xml:space="preserve">2) </w:t>
      </w:r>
      <w:r w:rsidR="00AE1F74">
        <w:t xml:space="preserve">Double click symbol to go into symbol </w:t>
      </w:r>
      <w:r w:rsidR="00220F1C">
        <w:t>walking 1 and paste all frames</w:t>
      </w:r>
      <w:bookmarkStart w:id="0" w:name="_GoBack"/>
      <w:bookmarkEnd w:id="0"/>
      <w:r w:rsidR="00AE1F74">
        <w:t>. Merge foot layer with leg layer by cut and paste into leg layer.</w:t>
      </w:r>
    </w:p>
    <w:p w14:paraId="57C184CF" w14:textId="62ED2C25" w:rsidR="00AE1F74" w:rsidRDefault="00AE1F74">
      <w:r>
        <w:t>3) Using bone tool – lock all layers except leg layer – click on leg and drag to create 2 bones. Using selection tool, test for movement.</w:t>
      </w:r>
    </w:p>
    <w:p w14:paraId="72AE5492" w14:textId="4091AEBF" w:rsidR="00AE1F74" w:rsidRDefault="00AE1F74">
      <w:r>
        <w:rPr>
          <w:noProof/>
        </w:rPr>
        <w:drawing>
          <wp:inline distT="0" distB="0" distL="0" distR="0" wp14:anchorId="3233E791" wp14:editId="5F914411">
            <wp:extent cx="848251" cy="811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8 at 4.13.1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517" cy="8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FE9BF43" wp14:editId="0AAD00A4">
            <wp:extent cx="914400" cy="823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8 at 4.13.5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821" cy="82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E41BC" w14:textId="69F95351" w:rsidR="00AE1F74" w:rsidRDefault="00AE1F74">
      <w:r>
        <w:t xml:space="preserve">4) </w:t>
      </w:r>
      <w:r w:rsidR="005F0703">
        <w:t>On armature layer for leg 1…..</w:t>
      </w:r>
      <w:r>
        <w:t>Go to frame 10 and insert a pose. Go to frame 20 and insert a pose.  On frame 20 insert a pose for all other layers.</w:t>
      </w:r>
    </w:p>
    <w:p w14:paraId="3F19769C" w14:textId="3F8A51BA" w:rsidR="00AE1F74" w:rsidRDefault="005F0703">
      <w:r>
        <w:t>5) Return to frame 1 for armature layer and create a pose. Click on frame 10 and create forward leg pose. Copy pose from frame 1 to frame 20.</w:t>
      </w:r>
    </w:p>
    <w:p w14:paraId="2D9BA0C2" w14:textId="1F1562ED" w:rsidR="005F0703" w:rsidRDefault="005F0703">
      <w:r>
        <w:rPr>
          <w:noProof/>
        </w:rPr>
        <w:drawing>
          <wp:inline distT="0" distB="0" distL="0" distR="0" wp14:anchorId="2B29AB4E" wp14:editId="11B33D1F">
            <wp:extent cx="937616" cy="8509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8 at 4.16.49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616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280EA74" wp14:editId="30551CED">
            <wp:extent cx="850900" cy="8154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8 at 4.18.1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1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E3579" w14:textId="21A66FBC" w:rsidR="005F0703" w:rsidRDefault="005F0703">
      <w:r>
        <w:t>6) Lock all layers except leg 2 layer.  Hide layers that are in the way.  Using bone tool again create 2 bones. Using selection tool, test for movement. Click eye icon to bring everything back into view.</w:t>
      </w:r>
    </w:p>
    <w:p w14:paraId="29CBFC8F" w14:textId="783A97F3" w:rsidR="005F0703" w:rsidRDefault="005F0703">
      <w:r>
        <w:rPr>
          <w:noProof/>
        </w:rPr>
        <w:drawing>
          <wp:inline distT="0" distB="0" distL="0" distR="0" wp14:anchorId="7AE42F4C" wp14:editId="49F5E751">
            <wp:extent cx="571500" cy="684389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8 at 4.20.55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8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05D39" w14:textId="201C28E3" w:rsidR="005F0703" w:rsidRDefault="005F0703">
      <w:r>
        <w:t>7) On armature layer for leg 2…..Go to frame 10 and insert a pose. Go to frame 20 and insert a pose.  On frame 20 insert a pose for all other layers.</w:t>
      </w:r>
    </w:p>
    <w:p w14:paraId="091953BF" w14:textId="1CFE2FE2" w:rsidR="005F0703" w:rsidRDefault="005F0703">
      <w:r>
        <w:t>8) Return to frame 1 for armature layer leg 2 and create a pose. Click on frame 10 and create forward leg pose. Copy pose from frame 1 to frame 20.</w:t>
      </w:r>
    </w:p>
    <w:p w14:paraId="5E7FA254" w14:textId="2BCC513A" w:rsidR="005F0703" w:rsidRDefault="005F0703">
      <w:r>
        <w:rPr>
          <w:noProof/>
        </w:rPr>
        <w:drawing>
          <wp:inline distT="0" distB="0" distL="0" distR="0" wp14:anchorId="1A49AC69" wp14:editId="57BF3791">
            <wp:extent cx="914400" cy="84191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8 at 4.23.50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4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854D764" wp14:editId="5CF4A21D">
            <wp:extent cx="965200" cy="87327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8 at 4.24.24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484" cy="87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7507B" w14:textId="3195F697" w:rsidR="00AE1F74" w:rsidRDefault="005F0703">
      <w:r>
        <w:lastRenderedPageBreak/>
        <w:t>9) Go into walking symbol 1 and insert key frames at 10 and 20. At frame 10 move symbol down a bit so it appears he is bobbing as he is walking.</w:t>
      </w:r>
      <w:r w:rsidR="00891EAD">
        <w:t xml:space="preserve"> Insert a classic tween.</w:t>
      </w:r>
    </w:p>
    <w:p w14:paraId="156A7EFA" w14:textId="21004CCB" w:rsidR="00891EAD" w:rsidRDefault="00891EAD">
      <w:r>
        <w:t>10) Return to main scene – on frame 1 drag character to left.  Then on frame 50 insert keyframe and move character to far right.  Create a classic tween.</w:t>
      </w:r>
    </w:p>
    <w:p w14:paraId="238ED4ED" w14:textId="2DFD8220" w:rsidR="00891EAD" w:rsidRDefault="00891EAD">
      <w:r>
        <w:rPr>
          <w:noProof/>
        </w:rPr>
        <w:drawing>
          <wp:inline distT="0" distB="0" distL="0" distR="0" wp14:anchorId="7175E142" wp14:editId="157F4B28">
            <wp:extent cx="1050967" cy="825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8 at 4.28.47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256" cy="82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D3D51" w14:textId="064CBB41" w:rsidR="00891EAD" w:rsidRDefault="00891EAD">
      <w:r>
        <w:t>11) Double click symbol twice to return to symbol with layers. Unlock all layers and click arm layer and hand layer by holding shift and then create new graphic symbol</w:t>
      </w:r>
    </w:p>
    <w:p w14:paraId="40793E02" w14:textId="613775A9" w:rsidR="00891EAD" w:rsidRDefault="00891EAD">
      <w:r>
        <w:t>12) Click on white dot and drag to top of shoulder so that I can pivot arm.</w:t>
      </w:r>
    </w:p>
    <w:p w14:paraId="66872A4A" w14:textId="0AEB6CE9" w:rsidR="00891EAD" w:rsidRDefault="00891EAD">
      <w:r>
        <w:rPr>
          <w:noProof/>
        </w:rPr>
        <w:drawing>
          <wp:inline distT="0" distB="0" distL="0" distR="0" wp14:anchorId="04BDD0AF" wp14:editId="17F7AB7C">
            <wp:extent cx="425152" cy="73660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8 at 4.31.12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305" cy="73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9B6DA" w14:textId="2B3E9D7A" w:rsidR="00891EAD" w:rsidRDefault="00891EAD">
      <w:r>
        <w:t>13) Insert keyframes on 10 and 20. Click on frame 10 and position arm forward. Create a classic tween between frames 1 and 10.</w:t>
      </w:r>
    </w:p>
    <w:p w14:paraId="74163768" w14:textId="47ED45D7" w:rsidR="00891EAD" w:rsidRDefault="00891EAD">
      <w:r>
        <w:rPr>
          <w:noProof/>
        </w:rPr>
        <w:drawing>
          <wp:inline distT="0" distB="0" distL="0" distR="0" wp14:anchorId="76BA87C1" wp14:editId="36A21453">
            <wp:extent cx="629478" cy="965200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8 at 4.32.14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78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49D2590" wp14:editId="11C9BC67">
            <wp:extent cx="2098793" cy="8763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8 at 4.33.25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793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0EA3C" w14:textId="0FD6D3CB" w:rsidR="004115C3" w:rsidRDefault="004115C3">
      <w:r>
        <w:t>14) We can slow walk down by clicking on dot at frame 20 and extending further.</w:t>
      </w:r>
    </w:p>
    <w:p w14:paraId="3F87DDF9" w14:textId="0FB8C235" w:rsidR="004115C3" w:rsidRDefault="004115C3">
      <w:r>
        <w:t>15) Select armature layer for leg 1 and and convert to frame by frame animation so we end up with individual frames.</w:t>
      </w:r>
    </w:p>
    <w:p w14:paraId="492AF2FD" w14:textId="0172A4C7" w:rsidR="004115C3" w:rsidRDefault="004115C3">
      <w:r>
        <w:rPr>
          <w:noProof/>
        </w:rPr>
        <w:drawing>
          <wp:inline distT="0" distB="0" distL="0" distR="0" wp14:anchorId="262827B5" wp14:editId="187B34B8">
            <wp:extent cx="1841500" cy="635000"/>
            <wp:effectExtent l="0" t="0" r="1270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8 at 4.35.36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279FD" w14:textId="6CA8E42F" w:rsidR="00891EAD" w:rsidRDefault="004115C3">
      <w:r>
        <w:t>16) Going through each individual frame use selection tool to highlight top of leg line and delete.</w:t>
      </w:r>
    </w:p>
    <w:p w14:paraId="780EC2DE" w14:textId="77777777" w:rsidR="008A2A76" w:rsidRDefault="004115C3">
      <w:r>
        <w:rPr>
          <w:noProof/>
        </w:rPr>
        <w:drawing>
          <wp:inline distT="0" distB="0" distL="0" distR="0" wp14:anchorId="4756FA53" wp14:editId="1F7A86D7">
            <wp:extent cx="754117" cy="622300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8 at 4.36.19 P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25" cy="62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45CEB" w14:textId="3FE762BD" w:rsidR="008A2A76" w:rsidRDefault="008A2A76">
      <w:r>
        <w:t>NOTE: If your leg is not completely connected when walking then lock both leg layers and highlight everything else and move down a bit.</w:t>
      </w:r>
    </w:p>
    <w:p w14:paraId="2AC3C1EE" w14:textId="1E854239" w:rsidR="008A2A76" w:rsidRDefault="008A2A76">
      <w:r>
        <w:t>17) Go into first symbol – walking 1 – create new layer and drag to bottom.  Using oval tool with black fill, draw a shadow beneath feet. Create new symbol from this layer and rename shadow. Go to color effect and change to alpha about 75%.</w:t>
      </w:r>
    </w:p>
    <w:p w14:paraId="3A939C6E" w14:textId="16CEC0D1" w:rsidR="008A2A76" w:rsidRDefault="008A2A76">
      <w:r>
        <w:rPr>
          <w:noProof/>
        </w:rPr>
        <w:drawing>
          <wp:inline distT="0" distB="0" distL="0" distR="0" wp14:anchorId="5A2E8B37" wp14:editId="5D5DC329">
            <wp:extent cx="457200" cy="82466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8 at 4.40.02 P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82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4C7CA20" wp14:editId="26E85F8B">
            <wp:extent cx="467152" cy="838125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8 at 4.42.16 PM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89" cy="83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A76" w:rsidSect="005B106C">
      <w:footerReference w:type="even" r:id="rId23"/>
      <w:footerReference w:type="default" r:id="rId2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5964C" w14:textId="77777777" w:rsidR="001B1C59" w:rsidRDefault="001B1C59" w:rsidP="001B1C59">
      <w:r>
        <w:separator/>
      </w:r>
    </w:p>
  </w:endnote>
  <w:endnote w:type="continuationSeparator" w:id="0">
    <w:p w14:paraId="018EA8EC" w14:textId="77777777" w:rsidR="001B1C59" w:rsidRDefault="001B1C59" w:rsidP="001B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90069" w14:textId="77777777" w:rsidR="001B1C59" w:rsidRDefault="001B1C59" w:rsidP="00645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E7C40C" w14:textId="77777777" w:rsidR="001B1C59" w:rsidRDefault="001B1C59" w:rsidP="001B1C5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5FA50" w14:textId="77777777" w:rsidR="001B1C59" w:rsidRDefault="001B1C59" w:rsidP="00645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0F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75F287" w14:textId="77777777" w:rsidR="001B1C59" w:rsidRDefault="001B1C59" w:rsidP="001B1C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03829" w14:textId="77777777" w:rsidR="001B1C59" w:rsidRDefault="001B1C59" w:rsidP="001B1C59">
      <w:r>
        <w:separator/>
      </w:r>
    </w:p>
  </w:footnote>
  <w:footnote w:type="continuationSeparator" w:id="0">
    <w:p w14:paraId="579D58B3" w14:textId="77777777" w:rsidR="001B1C59" w:rsidRDefault="001B1C59" w:rsidP="001B1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BF"/>
    <w:rsid w:val="001B1C59"/>
    <w:rsid w:val="00220F1C"/>
    <w:rsid w:val="002258BF"/>
    <w:rsid w:val="004115C3"/>
    <w:rsid w:val="005B106C"/>
    <w:rsid w:val="005F0703"/>
    <w:rsid w:val="00891EAD"/>
    <w:rsid w:val="008A2A76"/>
    <w:rsid w:val="00AE1F74"/>
    <w:rsid w:val="00B61F48"/>
    <w:rsid w:val="00F3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D36E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8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7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B1C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C59"/>
  </w:style>
  <w:style w:type="character" w:styleId="PageNumber">
    <w:name w:val="page number"/>
    <w:basedOn w:val="DefaultParagraphFont"/>
    <w:uiPriority w:val="99"/>
    <w:semiHidden/>
    <w:unhideWhenUsed/>
    <w:rsid w:val="001B1C59"/>
  </w:style>
  <w:style w:type="character" w:styleId="FollowedHyperlink">
    <w:name w:val="FollowedHyperlink"/>
    <w:basedOn w:val="DefaultParagraphFont"/>
    <w:uiPriority w:val="99"/>
    <w:semiHidden/>
    <w:unhideWhenUsed/>
    <w:rsid w:val="00220F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8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7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B1C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C59"/>
  </w:style>
  <w:style w:type="character" w:styleId="PageNumber">
    <w:name w:val="page number"/>
    <w:basedOn w:val="DefaultParagraphFont"/>
    <w:uiPriority w:val="99"/>
    <w:semiHidden/>
    <w:unhideWhenUsed/>
    <w:rsid w:val="001B1C59"/>
  </w:style>
  <w:style w:type="character" w:styleId="FollowedHyperlink">
    <w:name w:val="FollowedHyperlink"/>
    <w:basedOn w:val="DefaultParagraphFont"/>
    <w:uiPriority w:val="99"/>
    <w:semiHidden/>
    <w:unhideWhenUsed/>
    <w:rsid w:val="00220F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ncredibletutorials.com/category/flash-tutorials/page/3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440</Words>
  <Characters>2513</Characters>
  <Application>Microsoft Macintosh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Dallas</dc:creator>
  <cp:keywords/>
  <dc:description/>
  <cp:lastModifiedBy>Suzanne Dallas</cp:lastModifiedBy>
  <cp:revision>6</cp:revision>
  <dcterms:created xsi:type="dcterms:W3CDTF">2013-11-28T23:52:00Z</dcterms:created>
  <dcterms:modified xsi:type="dcterms:W3CDTF">2013-12-03T19:02:00Z</dcterms:modified>
</cp:coreProperties>
</file>