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6" w:rsidRDefault="00C013F6" w:rsidP="00ED6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3F6">
        <w:rPr>
          <w:rFonts w:ascii="Times New Roman" w:hAnsi="Times New Roman" w:cs="Times New Roman"/>
          <w:sz w:val="24"/>
          <w:szCs w:val="24"/>
        </w:rPr>
        <w:t>Pr</w:t>
      </w:r>
      <w:r w:rsidRPr="0021149A">
        <w:rPr>
          <w:rFonts w:ascii="Times New Roman" w:hAnsi="Times New Roman" w:cs="Times New Roman"/>
          <w:sz w:val="24"/>
          <w:szCs w:val="24"/>
        </w:rPr>
        <w:t>épos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1149A">
        <w:rPr>
          <w:rFonts w:ascii="Times New Roman" w:hAnsi="Times New Roman" w:cs="Times New Roman"/>
          <w:sz w:val="24"/>
          <w:szCs w:val="24"/>
        </w:rPr>
        <w:t>tions</w:t>
      </w:r>
    </w:p>
    <w:p w:rsidR="00C013F6" w:rsidRDefault="00C013F6" w:rsidP="00C0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3F6" w:rsidRDefault="00C013F6" w:rsidP="00C0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 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 l’ – des  </w:t>
      </w:r>
    </w:p>
    <w:p w:rsidR="00C013F6" w:rsidRDefault="00C013F6" w:rsidP="00C01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la - des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nom d’une province,  pays, continent </w:t>
      </w:r>
      <w:r w:rsidRPr="0021149A">
        <w:rPr>
          <w:rFonts w:ascii="Times New Roman" w:hAnsi="Times New Roman" w:cs="Times New Roman"/>
          <w:color w:val="FF0000"/>
          <w:sz w:val="24"/>
          <w:szCs w:val="24"/>
        </w:rPr>
        <w:t>féminin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des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nom d’une province, pays ou continent </w:t>
      </w:r>
      <w:r w:rsidRPr="0021149A">
        <w:rPr>
          <w:rFonts w:ascii="Times New Roman" w:hAnsi="Times New Roman" w:cs="Times New Roman"/>
          <w:color w:val="0070C0"/>
          <w:sz w:val="24"/>
          <w:szCs w:val="24"/>
        </w:rPr>
        <w:t>masculin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F6" w:rsidRPr="00C013F6" w:rsidRDefault="00C013F6" w:rsidP="00C013F6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C013F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</w:t>
      </w:r>
      <w:proofErr w:type="gramEnd"/>
      <w:r w:rsidRPr="00C013F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l’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– des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nom d’une province, pays ou continent </w:t>
      </w:r>
      <w:r w:rsidRPr="00C013F6">
        <w:rPr>
          <w:rFonts w:ascii="Times New Roman" w:hAnsi="Times New Roman" w:cs="Times New Roman"/>
          <w:color w:val="0070C0"/>
          <w:sz w:val="24"/>
          <w:szCs w:val="24"/>
        </w:rPr>
        <w:t>masculin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C013F6">
        <w:rPr>
          <w:rFonts w:ascii="Times New Roman" w:hAnsi="Times New Roman" w:cs="Times New Roman"/>
          <w:color w:val="FF0000"/>
          <w:sz w:val="24"/>
          <w:szCs w:val="24"/>
        </w:rPr>
        <w:t>féminin</w:t>
      </w:r>
      <w:r>
        <w:rPr>
          <w:rFonts w:ascii="Times New Roman" w:hAnsi="Times New Roman" w:cs="Times New Roman"/>
          <w:sz w:val="24"/>
          <w:szCs w:val="24"/>
        </w:rPr>
        <w:t xml:space="preserve">  commerçant par       une</w:t>
      </w:r>
      <w:r w:rsidRPr="00C013F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voyelle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F6" w:rsidRPr="00CD33CE" w:rsidRDefault="00D1062D" w:rsidP="00C013F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en-US"/>
        </w:rPr>
        <w:t>Attention</w:t>
      </w:r>
      <w:r w:rsidR="00C013F6" w:rsidRPr="00CD33CE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 :  Most names of countries and continents ending in ¨e¨ are feminine. </w:t>
      </w:r>
    </w:p>
    <w:p w:rsidR="00C013F6" w:rsidRP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13F6" w:rsidRP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 la bonne préposition!</w:t>
      </w:r>
    </w:p>
    <w:p w:rsidR="00C013F6" w:rsidRDefault="00C013F6" w:rsidP="00C0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3F6" w:rsidRPr="0021149A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Europe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_____ Pérou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Amérique du Nord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 _____ Australie</w:t>
      </w:r>
    </w:p>
    <w:p w:rsidR="00C013F6" w:rsidRPr="0021149A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Allemagne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_____ Portugal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Belgique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 _____ Vietnam</w:t>
      </w:r>
    </w:p>
    <w:p w:rsidR="00C013F6" w:rsidRPr="00CD33CE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Brésil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_____ Corée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Canada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 _____ Terre-Neuve</w:t>
      </w:r>
    </w:p>
    <w:p w:rsidR="00C013F6" w:rsidRPr="00CD33CE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 _____ Île-du –Prince – Édouard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États-Unis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  _____ Nouvelle-Écosse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Égypte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  _____ Nouveau-Brunswick</w:t>
      </w:r>
    </w:p>
    <w:p w:rsidR="00C013F6" w:rsidRPr="00CD33CE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Espagne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  _____Québec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  _____ Ontario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Russie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  _____ Manitoba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Japon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  _____ Saskatchewan (f)</w:t>
      </w:r>
    </w:p>
    <w:p w:rsid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Maroc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  _____ Alberta (f)</w:t>
      </w:r>
    </w:p>
    <w:p w:rsidR="00E62C08" w:rsidRPr="00C013F6" w:rsidRDefault="00C013F6" w:rsidP="00C013F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Suisse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  _____ Colombie-Britannique</w:t>
      </w:r>
    </w:p>
    <w:sectPr w:rsidR="00E62C08" w:rsidRPr="00C0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4CD4"/>
    <w:multiLevelType w:val="hybridMultilevel"/>
    <w:tmpl w:val="530664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F6"/>
    <w:rsid w:val="008B0937"/>
    <w:rsid w:val="00C013F6"/>
    <w:rsid w:val="00D1062D"/>
    <w:rsid w:val="00E62C08"/>
    <w:rsid w:val="00E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4</cp:revision>
  <cp:lastPrinted>2014-12-31T06:53:00Z</cp:lastPrinted>
  <dcterms:created xsi:type="dcterms:W3CDTF">2014-12-24T01:12:00Z</dcterms:created>
  <dcterms:modified xsi:type="dcterms:W3CDTF">2014-12-31T06:53:00Z</dcterms:modified>
</cp:coreProperties>
</file>